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網 走 市 文 化 賞 候 補 者 推 薦 書（個人）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-203199</wp:posOffset>
                </wp:positionV>
                <wp:extent cx="991870" cy="21082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54828" y="3679353"/>
                          <a:ext cx="98234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別紙９－①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-203199</wp:posOffset>
                </wp:positionV>
                <wp:extent cx="991870" cy="2108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870" cy="210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網　走　市　長　　様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62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推薦者住所氏名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803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団体の場合は名称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9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及び代表者氏名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91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次の者は、網走市文化賞条例第３条に該当すると認められるので、文化賞候補者として別紙調書を添えて推薦いたします。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74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氏　　名</w:t>
      </w:r>
    </w:p>
    <w:sectPr>
      <w:pgSz w:h="16838" w:w="11906" w:orient="portrait"/>
      <w:pgMar w:bottom="1134" w:top="1134" w:left="1304" w:right="130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rFonts w:ascii="ＭＳ 明朝"/>
      <w:w w:val="100"/>
      <w:kern w:val="2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rFonts w:ascii="ＭＳ 明朝"/>
      <w:w w:val="100"/>
      <w:kern w:val="2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eFWsEJkjWo5Vr9aMUlJrFxLemQ==">CgMxLjA4AHIhMWJ3U0JYdkpod3psZ3ZIMlhnWkNuTTZRb1hFRkRFV285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2003-07-30T02:51:00Z</dcterms:created>
  <dc:creator>ABS0071</dc:creator>
</cp:coreProperties>
</file>