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25" w:rsidRPr="001074BA" w:rsidRDefault="00FF510E" w:rsidP="000A2D82">
      <w:pPr>
        <w:adjustRightInd w:val="0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>第</w:t>
      </w:r>
      <w:r w:rsidR="00DC7201" w:rsidRPr="001074BA">
        <w:rPr>
          <w:rFonts w:hint="eastAsia"/>
          <w:sz w:val="24"/>
          <w:szCs w:val="24"/>
        </w:rPr>
        <w:t>１</w:t>
      </w:r>
      <w:r w:rsidRPr="001074BA">
        <w:rPr>
          <w:rFonts w:hint="eastAsia"/>
          <w:sz w:val="24"/>
          <w:szCs w:val="24"/>
        </w:rPr>
        <w:t>号</w:t>
      </w:r>
      <w:r w:rsidR="001411C0" w:rsidRPr="001074BA">
        <w:rPr>
          <w:rFonts w:hint="eastAsia"/>
          <w:sz w:val="24"/>
          <w:szCs w:val="24"/>
        </w:rPr>
        <w:t>様式</w:t>
      </w:r>
      <w:r w:rsidRPr="001074BA">
        <w:rPr>
          <w:sz w:val="24"/>
          <w:szCs w:val="24"/>
        </w:rPr>
        <w:t>(</w:t>
      </w:r>
      <w:r w:rsidRPr="001074BA">
        <w:rPr>
          <w:rFonts w:hint="eastAsia"/>
          <w:sz w:val="24"/>
          <w:szCs w:val="24"/>
        </w:rPr>
        <w:t>第</w:t>
      </w:r>
      <w:r w:rsidR="00DC7201" w:rsidRPr="001074BA">
        <w:rPr>
          <w:rFonts w:hint="eastAsia"/>
          <w:sz w:val="24"/>
          <w:szCs w:val="24"/>
        </w:rPr>
        <w:t>８</w:t>
      </w:r>
      <w:r w:rsidRPr="001074BA">
        <w:rPr>
          <w:rFonts w:hint="eastAsia"/>
          <w:sz w:val="24"/>
          <w:szCs w:val="24"/>
        </w:rPr>
        <w:t>条関係</w:t>
      </w:r>
      <w:r w:rsidRPr="001074BA">
        <w:rPr>
          <w:sz w:val="24"/>
          <w:szCs w:val="24"/>
        </w:rPr>
        <w:t>)</w:t>
      </w:r>
    </w:p>
    <w:p w:rsidR="002728E9" w:rsidRPr="001074BA" w:rsidRDefault="002728E9" w:rsidP="002728E9">
      <w:pPr>
        <w:adjustRightInd w:val="0"/>
        <w:jc w:val="center"/>
        <w:rPr>
          <w:sz w:val="24"/>
          <w:szCs w:val="24"/>
        </w:rPr>
      </w:pPr>
    </w:p>
    <w:p w:rsidR="005866D4" w:rsidRDefault="005866D4" w:rsidP="00DC7201">
      <w:pPr>
        <w:adjustRightInd w:val="0"/>
        <w:jc w:val="center"/>
        <w:rPr>
          <w:sz w:val="24"/>
          <w:szCs w:val="24"/>
        </w:rPr>
      </w:pPr>
    </w:p>
    <w:p w:rsidR="00DC7201" w:rsidRPr="001074BA" w:rsidRDefault="005866D4" w:rsidP="00DC7201">
      <w:pPr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網走市就労者住宅確保支援事業補助金</w:t>
      </w:r>
      <w:r w:rsidR="00A31356">
        <w:rPr>
          <w:rFonts w:hint="eastAsia"/>
          <w:sz w:val="24"/>
          <w:szCs w:val="24"/>
        </w:rPr>
        <w:t>補助対象社</w:t>
      </w:r>
      <w:r w:rsidR="00DC7201" w:rsidRPr="001074BA">
        <w:rPr>
          <w:rFonts w:hint="eastAsia"/>
          <w:sz w:val="24"/>
          <w:szCs w:val="24"/>
        </w:rPr>
        <w:t>宅設置事業者指定申請書</w:t>
      </w:r>
    </w:p>
    <w:p w:rsidR="002728E9" w:rsidRPr="001074BA" w:rsidRDefault="002728E9" w:rsidP="000A2D82">
      <w:pPr>
        <w:adjustRightInd w:val="0"/>
        <w:rPr>
          <w:sz w:val="24"/>
          <w:szCs w:val="24"/>
        </w:rPr>
      </w:pPr>
    </w:p>
    <w:p w:rsidR="005866D4" w:rsidRDefault="005866D4" w:rsidP="00FF510E">
      <w:pPr>
        <w:adjustRightInd w:val="0"/>
        <w:jc w:val="right"/>
        <w:rPr>
          <w:sz w:val="24"/>
          <w:szCs w:val="24"/>
        </w:rPr>
      </w:pPr>
    </w:p>
    <w:p w:rsidR="005866D4" w:rsidRDefault="005866D4" w:rsidP="00FF510E">
      <w:pPr>
        <w:adjustRightInd w:val="0"/>
        <w:jc w:val="right"/>
        <w:rPr>
          <w:sz w:val="24"/>
          <w:szCs w:val="24"/>
        </w:rPr>
      </w:pPr>
    </w:p>
    <w:p w:rsidR="00FF510E" w:rsidRPr="001074BA" w:rsidRDefault="00D21168" w:rsidP="00FF510E">
      <w:pPr>
        <w:adjustRightInd w:val="0"/>
        <w:jc w:val="right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 xml:space="preserve">年　　月　　</w:t>
      </w:r>
      <w:r w:rsidR="00FF510E" w:rsidRPr="001074BA">
        <w:rPr>
          <w:rFonts w:hint="eastAsia"/>
          <w:sz w:val="24"/>
          <w:szCs w:val="24"/>
        </w:rPr>
        <w:t>日</w:t>
      </w:r>
    </w:p>
    <w:p w:rsidR="00FF510E" w:rsidRPr="001074BA" w:rsidRDefault="001411C0" w:rsidP="000A2D82">
      <w:pPr>
        <w:adjustRightInd w:val="0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>網走</w:t>
      </w:r>
      <w:r w:rsidR="00FF510E" w:rsidRPr="001074BA">
        <w:rPr>
          <w:rFonts w:hint="eastAsia"/>
          <w:sz w:val="24"/>
          <w:szCs w:val="24"/>
        </w:rPr>
        <w:t xml:space="preserve">市長　</w:t>
      </w:r>
      <w:r w:rsidR="005866D4">
        <w:rPr>
          <w:rFonts w:hint="eastAsia"/>
          <w:sz w:val="24"/>
          <w:szCs w:val="24"/>
        </w:rPr>
        <w:t xml:space="preserve">　　　　　　　　</w:t>
      </w:r>
      <w:r w:rsidR="00FF510E" w:rsidRPr="001074BA">
        <w:rPr>
          <w:rFonts w:hint="eastAsia"/>
          <w:sz w:val="24"/>
          <w:szCs w:val="24"/>
        </w:rPr>
        <w:t>様</w:t>
      </w:r>
    </w:p>
    <w:p w:rsidR="005866D4" w:rsidRDefault="005866D4" w:rsidP="00AA0DA2">
      <w:pPr>
        <w:adjustRightInd w:val="0"/>
        <w:spacing w:line="400" w:lineRule="atLeast"/>
        <w:jc w:val="right"/>
        <w:rPr>
          <w:sz w:val="24"/>
          <w:szCs w:val="24"/>
        </w:rPr>
      </w:pPr>
    </w:p>
    <w:p w:rsidR="00FF510E" w:rsidRPr="00215D76" w:rsidRDefault="00FF510E" w:rsidP="003D0700">
      <w:pPr>
        <w:tabs>
          <w:tab w:val="left" w:pos="4438"/>
        </w:tabs>
        <w:adjustRightInd w:val="0"/>
        <w:spacing w:line="400" w:lineRule="atLeast"/>
        <w:ind w:rightChars="13" w:right="27"/>
        <w:jc w:val="right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>申請</w:t>
      </w:r>
      <w:r w:rsidRPr="001074BA">
        <w:rPr>
          <w:rFonts w:hint="eastAsia"/>
          <w:spacing w:val="157"/>
          <w:sz w:val="24"/>
          <w:szCs w:val="24"/>
        </w:rPr>
        <w:t>者</w:t>
      </w:r>
      <w:r w:rsidRPr="00215D76">
        <w:rPr>
          <w:rFonts w:hint="eastAsia"/>
          <w:spacing w:val="105"/>
          <w:sz w:val="24"/>
          <w:szCs w:val="24"/>
        </w:rPr>
        <w:t>住</w:t>
      </w:r>
      <w:r w:rsidRPr="00215D76">
        <w:rPr>
          <w:rFonts w:hint="eastAsia"/>
          <w:sz w:val="24"/>
          <w:szCs w:val="24"/>
        </w:rPr>
        <w:t xml:space="preserve">所　　　　　　　　　　　　　　　　</w:t>
      </w:r>
    </w:p>
    <w:p w:rsidR="00FF510E" w:rsidRPr="00215D76" w:rsidRDefault="001411C0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215D76">
        <w:rPr>
          <w:rFonts w:hint="eastAsia"/>
          <w:position w:val="4"/>
          <w:sz w:val="24"/>
          <w:szCs w:val="24"/>
        </w:rPr>
        <w:t>法人</w:t>
      </w:r>
      <w:r w:rsidR="00FF510E" w:rsidRPr="00215D76">
        <w:rPr>
          <w:rFonts w:hint="eastAsia"/>
          <w:position w:val="4"/>
          <w:sz w:val="24"/>
          <w:szCs w:val="24"/>
        </w:rPr>
        <w:t>名</w:t>
      </w:r>
      <w:r w:rsidR="002728E9" w:rsidRPr="00215D76">
        <w:rPr>
          <w:rFonts w:hint="eastAsia"/>
          <w:sz w:val="24"/>
          <w:szCs w:val="24"/>
        </w:rPr>
        <w:t xml:space="preserve">　　　　　　　　　　　　　　　　</w:t>
      </w:r>
    </w:p>
    <w:p w:rsidR="00FF510E" w:rsidRPr="00215D76" w:rsidRDefault="002728E9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215D76">
        <w:rPr>
          <w:rFonts w:hint="eastAsia"/>
          <w:sz w:val="24"/>
          <w:szCs w:val="24"/>
        </w:rPr>
        <w:t xml:space="preserve">代表者名　　</w:t>
      </w:r>
      <w:r w:rsidR="00FF510E" w:rsidRPr="00215D76">
        <w:rPr>
          <w:rFonts w:hint="eastAsia"/>
          <w:sz w:val="24"/>
          <w:szCs w:val="24"/>
        </w:rPr>
        <w:t xml:space="preserve">　　　　　　　　　　　　　</w:t>
      </w:r>
    </w:p>
    <w:p w:rsidR="00FF510E" w:rsidRPr="00215D76" w:rsidRDefault="002728E9" w:rsidP="00AA0DA2">
      <w:pPr>
        <w:adjustRightInd w:val="0"/>
        <w:spacing w:line="400" w:lineRule="atLeast"/>
        <w:jc w:val="right"/>
        <w:rPr>
          <w:sz w:val="24"/>
          <w:szCs w:val="24"/>
        </w:rPr>
      </w:pPr>
      <w:r w:rsidRPr="00215D76">
        <w:rPr>
          <w:rFonts w:hint="eastAsia"/>
          <w:sz w:val="24"/>
          <w:szCs w:val="24"/>
        </w:rPr>
        <w:t>電話番号</w:t>
      </w:r>
      <w:r w:rsidR="00FF510E" w:rsidRPr="00215D76">
        <w:rPr>
          <w:rFonts w:hint="eastAsia"/>
          <w:sz w:val="24"/>
          <w:szCs w:val="24"/>
        </w:rPr>
        <w:t xml:space="preserve">　</w:t>
      </w:r>
      <w:r w:rsidRPr="00215D76">
        <w:rPr>
          <w:rFonts w:hint="eastAsia"/>
          <w:sz w:val="24"/>
          <w:szCs w:val="24"/>
        </w:rPr>
        <w:t xml:space="preserve">　　</w:t>
      </w:r>
      <w:r w:rsidR="00FF510E" w:rsidRPr="00215D76">
        <w:rPr>
          <w:rFonts w:hint="eastAsia"/>
          <w:sz w:val="24"/>
          <w:szCs w:val="24"/>
        </w:rPr>
        <w:t xml:space="preserve">　　　　　　　　　　　　</w:t>
      </w:r>
    </w:p>
    <w:p w:rsidR="00682A48" w:rsidRPr="001074BA" w:rsidRDefault="00682A48" w:rsidP="00682A48">
      <w:pPr>
        <w:adjustRightInd w:val="0"/>
        <w:rPr>
          <w:sz w:val="24"/>
          <w:szCs w:val="24"/>
        </w:rPr>
      </w:pPr>
    </w:p>
    <w:p w:rsidR="00682A48" w:rsidRPr="001074BA" w:rsidRDefault="005866D4" w:rsidP="00D21168">
      <w:pPr>
        <w:adjustRightInd w:val="0"/>
        <w:ind w:firstLineChars="100" w:firstLine="240"/>
        <w:rPr>
          <w:sz w:val="24"/>
          <w:szCs w:val="24"/>
        </w:rPr>
      </w:pPr>
      <w:r w:rsidRPr="005866D4">
        <w:rPr>
          <w:rFonts w:hint="eastAsia"/>
          <w:sz w:val="24"/>
          <w:szCs w:val="24"/>
        </w:rPr>
        <w:t>網走市就労者住宅確保支援事業補助金</w:t>
      </w:r>
      <w:r w:rsidR="00C9405F">
        <w:rPr>
          <w:rFonts w:hint="eastAsia"/>
          <w:sz w:val="24"/>
          <w:szCs w:val="24"/>
        </w:rPr>
        <w:t>補助対象社</w:t>
      </w:r>
      <w:r w:rsidR="00DC7201" w:rsidRPr="001074BA">
        <w:rPr>
          <w:rFonts w:hint="eastAsia"/>
          <w:sz w:val="24"/>
          <w:szCs w:val="24"/>
        </w:rPr>
        <w:t>宅設置事業者の指定</w:t>
      </w:r>
      <w:r w:rsidR="001411C0" w:rsidRPr="001074BA">
        <w:rPr>
          <w:rFonts w:hint="eastAsia"/>
          <w:sz w:val="24"/>
          <w:szCs w:val="24"/>
        </w:rPr>
        <w:t>を受けたいので、</w:t>
      </w:r>
      <w:r w:rsidR="00DC7201" w:rsidRPr="001074BA">
        <w:rPr>
          <w:rFonts w:hint="eastAsia"/>
          <w:sz w:val="24"/>
          <w:szCs w:val="24"/>
        </w:rPr>
        <w:t>網走市就労者住宅確保支援事業補助金交付要綱第８</w:t>
      </w:r>
      <w:r w:rsidR="002728E9" w:rsidRPr="001074BA">
        <w:rPr>
          <w:rFonts w:hint="eastAsia"/>
          <w:sz w:val="24"/>
          <w:szCs w:val="24"/>
        </w:rPr>
        <w:t>条</w:t>
      </w:r>
      <w:r w:rsidR="00DC7201" w:rsidRPr="001074BA">
        <w:rPr>
          <w:rFonts w:hint="eastAsia"/>
          <w:sz w:val="24"/>
          <w:szCs w:val="24"/>
        </w:rPr>
        <w:t>第２項</w:t>
      </w:r>
      <w:r w:rsidR="002728E9" w:rsidRPr="001074BA">
        <w:rPr>
          <w:rFonts w:hint="eastAsia"/>
          <w:sz w:val="24"/>
          <w:szCs w:val="24"/>
        </w:rPr>
        <w:t>の規定により、</w:t>
      </w:r>
      <w:r w:rsidR="001411C0" w:rsidRPr="001074BA">
        <w:rPr>
          <w:rFonts w:hint="eastAsia"/>
          <w:sz w:val="24"/>
          <w:szCs w:val="24"/>
        </w:rPr>
        <w:t>関係書類を添えて次のとおり申請し</w:t>
      </w:r>
      <w:r w:rsidR="00682A48" w:rsidRPr="001074BA">
        <w:rPr>
          <w:rFonts w:hint="eastAsia"/>
          <w:sz w:val="24"/>
          <w:szCs w:val="24"/>
        </w:rPr>
        <w:t>ます。</w:t>
      </w:r>
    </w:p>
    <w:p w:rsidR="001411C0" w:rsidRPr="001074BA" w:rsidRDefault="001411C0" w:rsidP="00D21168">
      <w:pPr>
        <w:adjustRightInd w:val="0"/>
        <w:ind w:firstLineChars="100" w:firstLine="240"/>
        <w:rPr>
          <w:sz w:val="24"/>
          <w:szCs w:val="24"/>
        </w:rPr>
      </w:pPr>
    </w:p>
    <w:p w:rsidR="00DC7201" w:rsidRPr="001074BA" w:rsidRDefault="002728E9" w:rsidP="00DC7201">
      <w:pPr>
        <w:adjustRightInd w:val="0"/>
        <w:ind w:firstLineChars="100" w:firstLine="240"/>
        <w:jc w:val="left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>１．</w:t>
      </w:r>
      <w:r w:rsidR="00164F8D">
        <w:rPr>
          <w:rFonts w:hint="eastAsia"/>
          <w:sz w:val="24"/>
          <w:szCs w:val="24"/>
        </w:rPr>
        <w:t>社宅</w:t>
      </w:r>
      <w:r w:rsidR="00DC7201" w:rsidRPr="001074BA">
        <w:rPr>
          <w:rFonts w:hint="eastAsia"/>
          <w:sz w:val="24"/>
          <w:szCs w:val="24"/>
        </w:rPr>
        <w:t>整備</w:t>
      </w:r>
      <w:r w:rsidR="00F3296A">
        <w:rPr>
          <w:rFonts w:hint="eastAsia"/>
          <w:sz w:val="24"/>
          <w:szCs w:val="24"/>
        </w:rPr>
        <w:t>の種類</w:t>
      </w:r>
    </w:p>
    <w:p w:rsidR="00164F8D" w:rsidRDefault="00FC54FB" w:rsidP="00164F8D">
      <w:pPr>
        <w:adjustRightIn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C7201" w:rsidRPr="001074BA">
        <w:rPr>
          <w:rFonts w:hint="eastAsia"/>
          <w:sz w:val="24"/>
          <w:szCs w:val="24"/>
        </w:rPr>
        <w:t>社宅取得</w:t>
      </w:r>
      <w:r w:rsidR="006852BF">
        <w:rPr>
          <w:rFonts w:hint="eastAsia"/>
          <w:sz w:val="24"/>
          <w:szCs w:val="24"/>
        </w:rPr>
        <w:t>【新築建設】</w:t>
      </w:r>
      <w:bookmarkStart w:id="0" w:name="_GoBack"/>
      <w:bookmarkEnd w:id="0"/>
    </w:p>
    <w:p w:rsidR="00164F8D" w:rsidRDefault="00FC54FB" w:rsidP="00164F8D">
      <w:pPr>
        <w:adjustRightIn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852BF">
        <w:rPr>
          <w:rFonts w:hint="eastAsia"/>
          <w:sz w:val="24"/>
          <w:szCs w:val="24"/>
        </w:rPr>
        <w:t>社宅取得【</w:t>
      </w:r>
      <w:r w:rsidR="00164F8D">
        <w:rPr>
          <w:rFonts w:hint="eastAsia"/>
          <w:sz w:val="24"/>
          <w:szCs w:val="24"/>
        </w:rPr>
        <w:t>建売物件購入</w:t>
      </w:r>
      <w:r w:rsidR="006852BF">
        <w:rPr>
          <w:rFonts w:hint="eastAsia"/>
          <w:sz w:val="24"/>
          <w:szCs w:val="24"/>
        </w:rPr>
        <w:t>（中古物件を含む）】</w:t>
      </w:r>
    </w:p>
    <w:p w:rsidR="002728E9" w:rsidRPr="001074BA" w:rsidRDefault="00FC54FB" w:rsidP="00164F8D">
      <w:pPr>
        <w:adjustRightInd w:val="0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□</w:t>
      </w:r>
      <w:r w:rsidR="00DC7201" w:rsidRPr="001074BA">
        <w:rPr>
          <w:rFonts w:hint="eastAsia"/>
          <w:sz w:val="24"/>
          <w:szCs w:val="24"/>
        </w:rPr>
        <w:t xml:space="preserve">社宅改修　</w:t>
      </w:r>
    </w:p>
    <w:p w:rsidR="002728E9" w:rsidRPr="001074BA" w:rsidRDefault="002728E9" w:rsidP="0099316D">
      <w:pPr>
        <w:adjustRightInd w:val="0"/>
        <w:spacing w:line="180" w:lineRule="exact"/>
        <w:ind w:firstLineChars="100" w:firstLine="240"/>
        <w:rPr>
          <w:sz w:val="24"/>
          <w:szCs w:val="24"/>
          <w:u w:val="single"/>
        </w:rPr>
      </w:pPr>
    </w:p>
    <w:p w:rsidR="002728E9" w:rsidRPr="001074BA" w:rsidRDefault="00F3296A" w:rsidP="00D21168">
      <w:pPr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728E9" w:rsidRPr="001074BA">
        <w:rPr>
          <w:rFonts w:hint="eastAsia"/>
          <w:sz w:val="24"/>
          <w:szCs w:val="24"/>
        </w:rPr>
        <w:t>社宅</w:t>
      </w:r>
      <w:r>
        <w:rPr>
          <w:rFonts w:hint="eastAsia"/>
          <w:sz w:val="24"/>
          <w:szCs w:val="24"/>
        </w:rPr>
        <w:t>整備</w:t>
      </w:r>
      <w:r w:rsidR="008A70A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概要</w:t>
      </w:r>
      <w:r w:rsidR="0085254D">
        <w:rPr>
          <w:rFonts w:hint="eastAsia"/>
          <w:sz w:val="24"/>
          <w:szCs w:val="24"/>
        </w:rPr>
        <w:t>等</w:t>
      </w:r>
      <w:r w:rsidR="002728E9" w:rsidRPr="001074BA">
        <w:rPr>
          <w:rFonts w:hint="eastAsia"/>
          <w:sz w:val="24"/>
          <w:szCs w:val="24"/>
        </w:rPr>
        <w:t xml:space="preserve">　　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993"/>
        <w:gridCol w:w="4961"/>
      </w:tblGrid>
      <w:tr w:rsidR="00A86727" w:rsidRPr="001074BA" w:rsidTr="00F3296A">
        <w:trPr>
          <w:trHeight w:val="5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727" w:rsidRPr="001074BA" w:rsidRDefault="00F3296A" w:rsidP="00A86727">
            <w:pPr>
              <w:adjustRightInd w:val="0"/>
              <w:jc w:val="center"/>
              <w:rPr>
                <w:sz w:val="24"/>
                <w:szCs w:val="24"/>
              </w:rPr>
            </w:pPr>
            <w:r w:rsidRPr="0085254D">
              <w:rPr>
                <w:rFonts w:hint="eastAsia"/>
                <w:spacing w:val="24"/>
                <w:kern w:val="0"/>
                <w:sz w:val="24"/>
                <w:szCs w:val="24"/>
                <w:fitText w:val="1680" w:id="-1001602304"/>
              </w:rPr>
              <w:t>社宅の所在</w:t>
            </w:r>
            <w:r w:rsidRPr="0085254D">
              <w:rPr>
                <w:rFonts w:hint="eastAsia"/>
                <w:kern w:val="0"/>
                <w:sz w:val="24"/>
                <w:szCs w:val="24"/>
                <w:fitText w:val="1680" w:id="-1001602304"/>
              </w:rPr>
              <w:t>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7" w:rsidRPr="001074BA" w:rsidRDefault="00F3296A" w:rsidP="00F3296A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網走市</w:t>
            </w:r>
          </w:p>
        </w:tc>
      </w:tr>
      <w:tr w:rsidR="00A86727" w:rsidRPr="001074BA" w:rsidTr="0099316D">
        <w:trPr>
          <w:trHeight w:val="8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727" w:rsidRDefault="00A86727" w:rsidP="00F3296A">
            <w:pPr>
              <w:adjustRightInd w:val="0"/>
              <w:jc w:val="center"/>
              <w:rPr>
                <w:sz w:val="24"/>
                <w:szCs w:val="24"/>
              </w:rPr>
            </w:pPr>
            <w:r w:rsidRPr="001074BA">
              <w:rPr>
                <w:rFonts w:hint="eastAsia"/>
                <w:sz w:val="24"/>
                <w:szCs w:val="24"/>
              </w:rPr>
              <w:t>改</w:t>
            </w:r>
            <w:r w:rsidR="00A468F6">
              <w:rPr>
                <w:rFonts w:hint="eastAsia"/>
                <w:sz w:val="24"/>
                <w:szCs w:val="24"/>
              </w:rPr>
              <w:t xml:space="preserve"> </w:t>
            </w:r>
            <w:r w:rsidR="00A468F6">
              <w:rPr>
                <w:sz w:val="24"/>
                <w:szCs w:val="24"/>
              </w:rPr>
              <w:t xml:space="preserve"> </w:t>
            </w:r>
            <w:r w:rsidRPr="001074BA">
              <w:rPr>
                <w:rFonts w:hint="eastAsia"/>
                <w:sz w:val="24"/>
                <w:szCs w:val="24"/>
              </w:rPr>
              <w:t>修</w:t>
            </w:r>
            <w:r w:rsidR="00A468F6">
              <w:rPr>
                <w:rFonts w:hint="eastAsia"/>
                <w:sz w:val="24"/>
                <w:szCs w:val="24"/>
              </w:rPr>
              <w:t xml:space="preserve"> </w:t>
            </w:r>
            <w:r w:rsidR="00A468F6">
              <w:rPr>
                <w:sz w:val="24"/>
                <w:szCs w:val="24"/>
              </w:rPr>
              <w:t xml:space="preserve"> </w:t>
            </w:r>
            <w:r w:rsidRPr="001074BA">
              <w:rPr>
                <w:rFonts w:hint="eastAsia"/>
                <w:sz w:val="24"/>
                <w:szCs w:val="24"/>
              </w:rPr>
              <w:t>内</w:t>
            </w:r>
            <w:r w:rsidR="00A468F6">
              <w:rPr>
                <w:rFonts w:hint="eastAsia"/>
                <w:sz w:val="24"/>
                <w:szCs w:val="24"/>
              </w:rPr>
              <w:t xml:space="preserve"> </w:t>
            </w:r>
            <w:r w:rsidR="00A468F6">
              <w:rPr>
                <w:sz w:val="24"/>
                <w:szCs w:val="24"/>
              </w:rPr>
              <w:t xml:space="preserve"> </w:t>
            </w:r>
            <w:r w:rsidRPr="001074BA">
              <w:rPr>
                <w:rFonts w:hint="eastAsia"/>
                <w:sz w:val="24"/>
                <w:szCs w:val="24"/>
              </w:rPr>
              <w:t>容</w:t>
            </w:r>
          </w:p>
          <w:p w:rsidR="00F3296A" w:rsidRPr="000D0FB4" w:rsidRDefault="00F3296A" w:rsidP="00F3296A">
            <w:pPr>
              <w:adjustRightInd w:val="0"/>
              <w:jc w:val="center"/>
              <w:rPr>
                <w:sz w:val="15"/>
                <w:szCs w:val="15"/>
              </w:rPr>
            </w:pPr>
            <w:r w:rsidRPr="000D0FB4">
              <w:rPr>
                <w:rFonts w:hint="eastAsia"/>
                <w:sz w:val="15"/>
                <w:szCs w:val="15"/>
              </w:rPr>
              <w:t>（社宅</w:t>
            </w:r>
            <w:r w:rsidR="00F81F46" w:rsidRPr="000D0FB4">
              <w:rPr>
                <w:rFonts w:hint="eastAsia"/>
                <w:sz w:val="15"/>
                <w:szCs w:val="15"/>
              </w:rPr>
              <w:t>を</w:t>
            </w:r>
            <w:r w:rsidRPr="000D0FB4">
              <w:rPr>
                <w:rFonts w:hint="eastAsia"/>
                <w:sz w:val="15"/>
                <w:szCs w:val="15"/>
              </w:rPr>
              <w:t>改修</w:t>
            </w:r>
            <w:r w:rsidR="00F81F46" w:rsidRPr="000D0FB4">
              <w:rPr>
                <w:rFonts w:hint="eastAsia"/>
                <w:sz w:val="15"/>
                <w:szCs w:val="15"/>
              </w:rPr>
              <w:t>する場合</w:t>
            </w:r>
            <w:r w:rsidR="000D0FB4" w:rsidRPr="000D0FB4">
              <w:rPr>
                <w:rFonts w:hint="eastAsia"/>
                <w:sz w:val="15"/>
                <w:szCs w:val="15"/>
              </w:rPr>
              <w:t>に記載</w:t>
            </w:r>
            <w:r w:rsidR="00F81F46" w:rsidRPr="000D0FB4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46" w:rsidRDefault="00F81F46" w:rsidP="00F81F46"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81F46" w:rsidRPr="001074BA" w:rsidRDefault="00F81F46" w:rsidP="00F81F46">
            <w:pPr>
              <w:adjustRightInd w:val="0"/>
              <w:rPr>
                <w:sz w:val="24"/>
                <w:szCs w:val="24"/>
              </w:rPr>
            </w:pPr>
          </w:p>
        </w:tc>
      </w:tr>
      <w:tr w:rsidR="00A86727" w:rsidRPr="001074BA" w:rsidTr="0099316D">
        <w:trPr>
          <w:trHeight w:val="5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727" w:rsidRDefault="00F81F46" w:rsidP="00A8672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社宅整備</w:t>
            </w:r>
            <w:r w:rsidR="00A468F6">
              <w:rPr>
                <w:rFonts w:hint="eastAsia"/>
                <w:sz w:val="24"/>
                <w:szCs w:val="24"/>
              </w:rPr>
              <w:t>の</w:t>
            </w:r>
            <w:r w:rsidR="00A86727" w:rsidRPr="001074BA">
              <w:rPr>
                <w:rFonts w:hint="eastAsia"/>
                <w:sz w:val="24"/>
                <w:szCs w:val="24"/>
              </w:rPr>
              <w:t>期間</w:t>
            </w:r>
          </w:p>
          <w:p w:rsidR="00F81F46" w:rsidRPr="000D0FB4" w:rsidRDefault="00F81F46" w:rsidP="00A86727">
            <w:pPr>
              <w:adjustRightInd w:val="0"/>
              <w:jc w:val="center"/>
              <w:rPr>
                <w:sz w:val="15"/>
                <w:szCs w:val="15"/>
              </w:rPr>
            </w:pPr>
            <w:r w:rsidRPr="000D0FB4">
              <w:rPr>
                <w:rFonts w:hint="eastAsia"/>
                <w:sz w:val="15"/>
                <w:szCs w:val="15"/>
              </w:rPr>
              <w:t>（着手～完了：予定）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27" w:rsidRPr="001074BA" w:rsidRDefault="00F81F46" w:rsidP="00F81F46">
            <w:pPr>
              <w:adjustRightInd w:val="0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　 日　　～　　　　年　 月　 </w:t>
            </w:r>
            <w:r w:rsidR="00A86727" w:rsidRPr="001074B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0FB4" w:rsidRPr="001074BA" w:rsidTr="0099316D">
        <w:trPr>
          <w:trHeight w:val="5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B4" w:rsidRPr="001074BA" w:rsidRDefault="000D0FB4" w:rsidP="008B3DB0">
            <w:pPr>
              <w:adjustRightInd w:val="0"/>
              <w:jc w:val="center"/>
              <w:rPr>
                <w:sz w:val="24"/>
                <w:szCs w:val="24"/>
              </w:rPr>
            </w:pPr>
            <w:r w:rsidRPr="0099316D">
              <w:rPr>
                <w:rFonts w:hint="eastAsia"/>
                <w:spacing w:val="24"/>
                <w:kern w:val="0"/>
                <w:sz w:val="24"/>
                <w:szCs w:val="24"/>
                <w:fitText w:val="1680" w:id="-1001602048"/>
              </w:rPr>
              <w:t>社宅整備費</w:t>
            </w:r>
            <w:r w:rsidRPr="0099316D">
              <w:rPr>
                <w:rFonts w:hint="eastAsia"/>
                <w:kern w:val="0"/>
                <w:sz w:val="24"/>
                <w:szCs w:val="24"/>
                <w:fitText w:val="1680" w:id="-1001602048"/>
              </w:rPr>
              <w:t>用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B4" w:rsidRPr="001074BA" w:rsidRDefault="00576AE3" w:rsidP="00576AE3">
            <w:pPr>
              <w:adjustRightInd w:val="0"/>
              <w:snapToGrid w:val="0"/>
              <w:ind w:right="19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9316D" w:rsidRPr="001074BA" w:rsidTr="0099316D">
        <w:trPr>
          <w:trHeight w:val="5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16D" w:rsidRDefault="0099316D" w:rsidP="008B3D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入居予定社員数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6D" w:rsidRDefault="0099316D" w:rsidP="0099316D">
            <w:pPr>
              <w:adjustRightInd w:val="0"/>
              <w:snapToGrid w:val="0"/>
              <w:ind w:right="19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 名</w:t>
            </w:r>
          </w:p>
        </w:tc>
      </w:tr>
      <w:tr w:rsidR="000D0FB4" w:rsidRPr="001074BA" w:rsidTr="0099316D">
        <w:trPr>
          <w:trHeight w:val="5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B4" w:rsidRDefault="006852BF" w:rsidP="008B3DB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他の補助金</w:t>
            </w:r>
            <w:r w:rsidR="000D0FB4">
              <w:rPr>
                <w:rFonts w:hint="eastAsia"/>
                <w:sz w:val="24"/>
                <w:szCs w:val="24"/>
              </w:rPr>
              <w:t>活用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B4" w:rsidRDefault="000D0FB4" w:rsidP="000D0FB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6852BF" w:rsidRPr="001074BA" w:rsidTr="0099316D">
        <w:trPr>
          <w:trHeight w:val="40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52BF" w:rsidRDefault="006852BF" w:rsidP="008B3DB0">
            <w:pPr>
              <w:adjustRightInd w:val="0"/>
              <w:jc w:val="center"/>
              <w:rPr>
                <w:sz w:val="24"/>
                <w:szCs w:val="24"/>
              </w:rPr>
            </w:pPr>
            <w:r w:rsidRPr="001074BA">
              <w:rPr>
                <w:rFonts w:hint="eastAsia"/>
                <w:sz w:val="24"/>
                <w:szCs w:val="24"/>
              </w:rPr>
              <w:t>施</w:t>
            </w:r>
            <w:r w:rsidR="00A468F6">
              <w:rPr>
                <w:rFonts w:hint="eastAsia"/>
                <w:sz w:val="24"/>
                <w:szCs w:val="24"/>
              </w:rPr>
              <w:t xml:space="preserve">  </w:t>
            </w:r>
            <w:r w:rsidRPr="001074BA">
              <w:rPr>
                <w:rFonts w:hint="eastAsia"/>
                <w:sz w:val="24"/>
                <w:szCs w:val="24"/>
              </w:rPr>
              <w:t>工</w:t>
            </w:r>
            <w:r w:rsidR="00A468F6">
              <w:rPr>
                <w:rFonts w:hint="eastAsia"/>
                <w:sz w:val="24"/>
                <w:szCs w:val="24"/>
              </w:rPr>
              <w:t xml:space="preserve">  </w:t>
            </w:r>
            <w:r w:rsidRPr="001074BA">
              <w:rPr>
                <w:rFonts w:hint="eastAsia"/>
                <w:sz w:val="24"/>
                <w:szCs w:val="24"/>
              </w:rPr>
              <w:t>業</w:t>
            </w:r>
            <w:r w:rsidR="00A468F6">
              <w:rPr>
                <w:rFonts w:hint="eastAsia"/>
                <w:sz w:val="24"/>
                <w:szCs w:val="24"/>
              </w:rPr>
              <w:t xml:space="preserve">  </w:t>
            </w:r>
            <w:r w:rsidRPr="001074BA">
              <w:rPr>
                <w:rFonts w:hint="eastAsia"/>
                <w:sz w:val="24"/>
                <w:szCs w:val="24"/>
              </w:rPr>
              <w:t>者</w:t>
            </w:r>
          </w:p>
          <w:p w:rsidR="006852BF" w:rsidRPr="00C6638D" w:rsidRDefault="006852BF" w:rsidP="008B3DB0">
            <w:pPr>
              <w:adjustRightInd w:val="0"/>
              <w:jc w:val="center"/>
              <w:rPr>
                <w:sz w:val="15"/>
                <w:szCs w:val="15"/>
              </w:rPr>
            </w:pPr>
            <w:r w:rsidRPr="00C6638D">
              <w:rPr>
                <w:rFonts w:hint="eastAsia"/>
                <w:sz w:val="15"/>
                <w:szCs w:val="15"/>
              </w:rPr>
              <w:t>（物件購入先）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F" w:rsidRPr="001074BA" w:rsidRDefault="006852BF" w:rsidP="00685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F" w:rsidRPr="001074BA" w:rsidRDefault="0099316D" w:rsidP="0099316D"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852BF" w:rsidRPr="001074BA" w:rsidTr="0099316D">
        <w:trPr>
          <w:trHeight w:val="408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2BF" w:rsidRPr="001074BA" w:rsidRDefault="006852BF" w:rsidP="008B3D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F" w:rsidRDefault="006852BF" w:rsidP="006852B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F" w:rsidRDefault="006852BF" w:rsidP="008B3DB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62DD9" w:rsidRDefault="00B62DD9" w:rsidP="0099316D">
      <w:pPr>
        <w:adjustRightInd w:val="0"/>
        <w:spacing w:line="180" w:lineRule="exact"/>
        <w:ind w:firstLineChars="100" w:firstLine="240"/>
        <w:rPr>
          <w:sz w:val="24"/>
          <w:szCs w:val="24"/>
        </w:rPr>
      </w:pPr>
    </w:p>
    <w:p w:rsidR="009B5B9B" w:rsidRPr="001074BA" w:rsidRDefault="009B5B9B" w:rsidP="004B3229">
      <w:pPr>
        <w:adjustRightInd w:val="0"/>
        <w:ind w:firstLineChars="100" w:firstLine="240"/>
        <w:rPr>
          <w:sz w:val="24"/>
          <w:szCs w:val="24"/>
        </w:rPr>
      </w:pPr>
      <w:r w:rsidRPr="001074BA">
        <w:rPr>
          <w:rFonts w:hint="eastAsia"/>
          <w:sz w:val="24"/>
          <w:szCs w:val="24"/>
        </w:rPr>
        <w:t>３．</w:t>
      </w:r>
      <w:r w:rsidR="00817AB9" w:rsidRPr="001074BA">
        <w:rPr>
          <w:rFonts w:hint="eastAsia"/>
          <w:sz w:val="24"/>
          <w:szCs w:val="24"/>
        </w:rPr>
        <w:t>添付書類</w:t>
      </w:r>
      <w:r w:rsidRPr="001074BA">
        <w:rPr>
          <w:rFonts w:hint="eastAsia"/>
          <w:sz w:val="24"/>
          <w:szCs w:val="24"/>
        </w:rPr>
        <w:t xml:space="preserve">　　　　　　　　</w:t>
      </w:r>
    </w:p>
    <w:p w:rsidR="00517945" w:rsidRPr="001074BA" w:rsidRDefault="004B3229" w:rsidP="004B3229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（１）</w:t>
      </w:r>
      <w:r w:rsidR="00DC7201" w:rsidRPr="001074BA">
        <w:rPr>
          <w:rFonts w:hint="eastAsia"/>
          <w:sz w:val="24"/>
          <w:szCs w:val="24"/>
        </w:rPr>
        <w:t>法人</w:t>
      </w:r>
      <w:r w:rsidR="00A86727">
        <w:rPr>
          <w:rFonts w:hint="eastAsia"/>
          <w:sz w:val="24"/>
          <w:szCs w:val="24"/>
        </w:rPr>
        <w:t>の</w:t>
      </w:r>
      <w:r w:rsidR="00982F17">
        <w:rPr>
          <w:rFonts w:hint="eastAsia"/>
          <w:sz w:val="24"/>
          <w:szCs w:val="24"/>
        </w:rPr>
        <w:t>登記</w:t>
      </w:r>
      <w:r w:rsidR="00DC7201" w:rsidRPr="001074BA">
        <w:rPr>
          <w:rFonts w:hint="eastAsia"/>
          <w:sz w:val="24"/>
          <w:szCs w:val="24"/>
        </w:rPr>
        <w:t>事項証明書</w:t>
      </w:r>
    </w:p>
    <w:p w:rsidR="008C3738" w:rsidRDefault="004B3229" w:rsidP="004B3229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（２）</w:t>
      </w:r>
      <w:r w:rsidR="00DC7201" w:rsidRPr="001074BA">
        <w:rPr>
          <w:rFonts w:hint="eastAsia"/>
          <w:sz w:val="24"/>
          <w:szCs w:val="24"/>
        </w:rPr>
        <w:t>社宅の整備概要が</w:t>
      </w:r>
      <w:r w:rsidR="00C61413" w:rsidRPr="001074BA">
        <w:rPr>
          <w:rFonts w:hint="eastAsia"/>
          <w:sz w:val="24"/>
          <w:szCs w:val="24"/>
        </w:rPr>
        <w:t>確認できる図面及び位置図</w:t>
      </w:r>
    </w:p>
    <w:p w:rsidR="004B3229" w:rsidRPr="001074BA" w:rsidRDefault="004B3229" w:rsidP="004B3229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（３）見積書等整備費用がわかる書類</w:t>
      </w:r>
    </w:p>
    <w:p w:rsidR="00C61413" w:rsidRPr="001074BA" w:rsidRDefault="004B3229" w:rsidP="004B3229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（４）</w:t>
      </w:r>
      <w:r w:rsidRPr="004B3229">
        <w:rPr>
          <w:rFonts w:hint="eastAsia"/>
          <w:sz w:val="24"/>
          <w:szCs w:val="24"/>
        </w:rPr>
        <w:t>暴力団排除に関する誓約書</w:t>
      </w:r>
      <w:r>
        <w:rPr>
          <w:rFonts w:hint="eastAsia"/>
          <w:sz w:val="24"/>
          <w:szCs w:val="24"/>
        </w:rPr>
        <w:t>（</w:t>
      </w:r>
      <w:r w:rsidR="00C61413" w:rsidRPr="001074BA">
        <w:rPr>
          <w:rFonts w:hint="eastAsia"/>
          <w:sz w:val="24"/>
          <w:szCs w:val="24"/>
        </w:rPr>
        <w:t>第２号様式）</w:t>
      </w:r>
    </w:p>
    <w:p w:rsidR="008C3738" w:rsidRPr="00B62DD9" w:rsidRDefault="004B3229" w:rsidP="004B3229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（５）</w:t>
      </w:r>
      <w:r w:rsidR="00C61413" w:rsidRPr="001074BA">
        <w:rPr>
          <w:rFonts w:hint="eastAsia"/>
          <w:sz w:val="24"/>
          <w:szCs w:val="24"/>
        </w:rPr>
        <w:t>その他市長が必要と認める書類</w:t>
      </w:r>
    </w:p>
    <w:sectPr w:rsidR="008C3738" w:rsidRPr="00B62DD9" w:rsidSect="0099316D">
      <w:pgSz w:w="11907" w:h="16839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8D" w:rsidRDefault="00C6638D">
      <w:r>
        <w:separator/>
      </w:r>
    </w:p>
  </w:endnote>
  <w:endnote w:type="continuationSeparator" w:id="0">
    <w:p w:rsidR="00C6638D" w:rsidRDefault="00C6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8D" w:rsidRDefault="00C6638D">
      <w:r>
        <w:separator/>
      </w:r>
    </w:p>
  </w:footnote>
  <w:footnote w:type="continuationSeparator" w:id="0">
    <w:p w:rsidR="00C6638D" w:rsidRDefault="00C6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E"/>
    <w:rsid w:val="00004EA3"/>
    <w:rsid w:val="00004EF0"/>
    <w:rsid w:val="00007C20"/>
    <w:rsid w:val="0001078C"/>
    <w:rsid w:val="00015309"/>
    <w:rsid w:val="00017909"/>
    <w:rsid w:val="00017F9F"/>
    <w:rsid w:val="000243D7"/>
    <w:rsid w:val="00025233"/>
    <w:rsid w:val="000321EF"/>
    <w:rsid w:val="0004141B"/>
    <w:rsid w:val="00042446"/>
    <w:rsid w:val="00043DB4"/>
    <w:rsid w:val="000505B2"/>
    <w:rsid w:val="00053FFE"/>
    <w:rsid w:val="00055E50"/>
    <w:rsid w:val="00061E7E"/>
    <w:rsid w:val="00064361"/>
    <w:rsid w:val="00064F28"/>
    <w:rsid w:val="0007083E"/>
    <w:rsid w:val="00073E66"/>
    <w:rsid w:val="000751BE"/>
    <w:rsid w:val="00075D2F"/>
    <w:rsid w:val="00077B36"/>
    <w:rsid w:val="00085343"/>
    <w:rsid w:val="0008608D"/>
    <w:rsid w:val="000875BA"/>
    <w:rsid w:val="000913B0"/>
    <w:rsid w:val="000927A1"/>
    <w:rsid w:val="00092E19"/>
    <w:rsid w:val="00097E2E"/>
    <w:rsid w:val="000A275F"/>
    <w:rsid w:val="000A296B"/>
    <w:rsid w:val="000A2D82"/>
    <w:rsid w:val="000A390E"/>
    <w:rsid w:val="000A718E"/>
    <w:rsid w:val="000A7DF1"/>
    <w:rsid w:val="000B02A5"/>
    <w:rsid w:val="000B0F62"/>
    <w:rsid w:val="000C1FA6"/>
    <w:rsid w:val="000C2845"/>
    <w:rsid w:val="000C3621"/>
    <w:rsid w:val="000C54B9"/>
    <w:rsid w:val="000C592D"/>
    <w:rsid w:val="000D0FB4"/>
    <w:rsid w:val="000D1AEB"/>
    <w:rsid w:val="000D26D3"/>
    <w:rsid w:val="000D349E"/>
    <w:rsid w:val="000D6995"/>
    <w:rsid w:val="000D76DD"/>
    <w:rsid w:val="000D7BD4"/>
    <w:rsid w:val="000D7D99"/>
    <w:rsid w:val="000E1EB7"/>
    <w:rsid w:val="000E2153"/>
    <w:rsid w:val="000E610E"/>
    <w:rsid w:val="000E6EC5"/>
    <w:rsid w:val="000E7CCB"/>
    <w:rsid w:val="000E7CD3"/>
    <w:rsid w:val="000F4315"/>
    <w:rsid w:val="000F6849"/>
    <w:rsid w:val="0010152D"/>
    <w:rsid w:val="001059AD"/>
    <w:rsid w:val="001074BA"/>
    <w:rsid w:val="001139B1"/>
    <w:rsid w:val="001213EC"/>
    <w:rsid w:val="00122271"/>
    <w:rsid w:val="0012781A"/>
    <w:rsid w:val="00130AEA"/>
    <w:rsid w:val="00133A67"/>
    <w:rsid w:val="0013705C"/>
    <w:rsid w:val="001411C0"/>
    <w:rsid w:val="00141E60"/>
    <w:rsid w:val="00147448"/>
    <w:rsid w:val="00151760"/>
    <w:rsid w:val="00152473"/>
    <w:rsid w:val="00152688"/>
    <w:rsid w:val="001537B2"/>
    <w:rsid w:val="0015708F"/>
    <w:rsid w:val="00162A71"/>
    <w:rsid w:val="00164F8D"/>
    <w:rsid w:val="00166686"/>
    <w:rsid w:val="00172243"/>
    <w:rsid w:val="00177265"/>
    <w:rsid w:val="00186CE7"/>
    <w:rsid w:val="00186E40"/>
    <w:rsid w:val="001918A2"/>
    <w:rsid w:val="001920BC"/>
    <w:rsid w:val="00196555"/>
    <w:rsid w:val="00197CDE"/>
    <w:rsid w:val="001A0D18"/>
    <w:rsid w:val="001A777B"/>
    <w:rsid w:val="001B088A"/>
    <w:rsid w:val="001B4AF6"/>
    <w:rsid w:val="001C2581"/>
    <w:rsid w:val="001C2A21"/>
    <w:rsid w:val="001C5678"/>
    <w:rsid w:val="001C7B69"/>
    <w:rsid w:val="001E63EB"/>
    <w:rsid w:val="001E7949"/>
    <w:rsid w:val="001F62A8"/>
    <w:rsid w:val="00200FA4"/>
    <w:rsid w:val="00201975"/>
    <w:rsid w:val="00202F94"/>
    <w:rsid w:val="002032EE"/>
    <w:rsid w:val="0020420D"/>
    <w:rsid w:val="00205E79"/>
    <w:rsid w:val="002116DD"/>
    <w:rsid w:val="00213522"/>
    <w:rsid w:val="00215D76"/>
    <w:rsid w:val="0021757C"/>
    <w:rsid w:val="00222393"/>
    <w:rsid w:val="00222CDB"/>
    <w:rsid w:val="00223858"/>
    <w:rsid w:val="00224FCE"/>
    <w:rsid w:val="002309E7"/>
    <w:rsid w:val="00233662"/>
    <w:rsid w:val="00235426"/>
    <w:rsid w:val="00240299"/>
    <w:rsid w:val="002417F5"/>
    <w:rsid w:val="00241BFA"/>
    <w:rsid w:val="00247F7D"/>
    <w:rsid w:val="002509F6"/>
    <w:rsid w:val="00255A55"/>
    <w:rsid w:val="002604FD"/>
    <w:rsid w:val="002609AE"/>
    <w:rsid w:val="00265B24"/>
    <w:rsid w:val="002668BA"/>
    <w:rsid w:val="002728E9"/>
    <w:rsid w:val="00272E5B"/>
    <w:rsid w:val="002731C0"/>
    <w:rsid w:val="00284232"/>
    <w:rsid w:val="00293D9B"/>
    <w:rsid w:val="002A08F2"/>
    <w:rsid w:val="002A10F1"/>
    <w:rsid w:val="002A3550"/>
    <w:rsid w:val="002A45C8"/>
    <w:rsid w:val="002A4FD3"/>
    <w:rsid w:val="002A582D"/>
    <w:rsid w:val="002A5CAC"/>
    <w:rsid w:val="002A659C"/>
    <w:rsid w:val="002B20F0"/>
    <w:rsid w:val="002C4915"/>
    <w:rsid w:val="002C5590"/>
    <w:rsid w:val="002C6D39"/>
    <w:rsid w:val="002D37EE"/>
    <w:rsid w:val="002D6A8D"/>
    <w:rsid w:val="002D7EDC"/>
    <w:rsid w:val="002E4BEA"/>
    <w:rsid w:val="002E5250"/>
    <w:rsid w:val="002E770D"/>
    <w:rsid w:val="002F0B3A"/>
    <w:rsid w:val="002F1750"/>
    <w:rsid w:val="002F2B20"/>
    <w:rsid w:val="002F4DFE"/>
    <w:rsid w:val="002F74A4"/>
    <w:rsid w:val="002F7A7F"/>
    <w:rsid w:val="00300F32"/>
    <w:rsid w:val="00313ECB"/>
    <w:rsid w:val="00316BD2"/>
    <w:rsid w:val="003201A9"/>
    <w:rsid w:val="0032186A"/>
    <w:rsid w:val="003240B0"/>
    <w:rsid w:val="00324C3F"/>
    <w:rsid w:val="00325C53"/>
    <w:rsid w:val="00327342"/>
    <w:rsid w:val="00327D3D"/>
    <w:rsid w:val="00327D41"/>
    <w:rsid w:val="00340D44"/>
    <w:rsid w:val="0034396F"/>
    <w:rsid w:val="00344304"/>
    <w:rsid w:val="00346AAA"/>
    <w:rsid w:val="00346E76"/>
    <w:rsid w:val="00355747"/>
    <w:rsid w:val="00360C81"/>
    <w:rsid w:val="00364A3A"/>
    <w:rsid w:val="00376873"/>
    <w:rsid w:val="00381383"/>
    <w:rsid w:val="003824FA"/>
    <w:rsid w:val="00382C1F"/>
    <w:rsid w:val="00383599"/>
    <w:rsid w:val="003849D5"/>
    <w:rsid w:val="003860D4"/>
    <w:rsid w:val="00392975"/>
    <w:rsid w:val="00392B01"/>
    <w:rsid w:val="00392E3C"/>
    <w:rsid w:val="0039342B"/>
    <w:rsid w:val="003959DE"/>
    <w:rsid w:val="00395FBB"/>
    <w:rsid w:val="00397106"/>
    <w:rsid w:val="003A2075"/>
    <w:rsid w:val="003A52C0"/>
    <w:rsid w:val="003B0CCF"/>
    <w:rsid w:val="003B1A49"/>
    <w:rsid w:val="003B4B9C"/>
    <w:rsid w:val="003B7E80"/>
    <w:rsid w:val="003C0DF2"/>
    <w:rsid w:val="003D0700"/>
    <w:rsid w:val="003D3067"/>
    <w:rsid w:val="003D496F"/>
    <w:rsid w:val="003D67FA"/>
    <w:rsid w:val="003E512C"/>
    <w:rsid w:val="003E5C45"/>
    <w:rsid w:val="003E71BD"/>
    <w:rsid w:val="003E7559"/>
    <w:rsid w:val="003F0ACC"/>
    <w:rsid w:val="003F20AF"/>
    <w:rsid w:val="003F39CA"/>
    <w:rsid w:val="003F3C38"/>
    <w:rsid w:val="003F43F9"/>
    <w:rsid w:val="003F4BAB"/>
    <w:rsid w:val="003F4FB6"/>
    <w:rsid w:val="003F59D3"/>
    <w:rsid w:val="003F6BD0"/>
    <w:rsid w:val="0041000D"/>
    <w:rsid w:val="00415608"/>
    <w:rsid w:val="0041600E"/>
    <w:rsid w:val="0041664E"/>
    <w:rsid w:val="004169CA"/>
    <w:rsid w:val="004250F4"/>
    <w:rsid w:val="004300A1"/>
    <w:rsid w:val="004358DA"/>
    <w:rsid w:val="00436BE3"/>
    <w:rsid w:val="00436DAF"/>
    <w:rsid w:val="004375AD"/>
    <w:rsid w:val="00440527"/>
    <w:rsid w:val="004406E2"/>
    <w:rsid w:val="00442287"/>
    <w:rsid w:val="0044231E"/>
    <w:rsid w:val="00444534"/>
    <w:rsid w:val="00447C69"/>
    <w:rsid w:val="0045109C"/>
    <w:rsid w:val="00451CE3"/>
    <w:rsid w:val="00455E23"/>
    <w:rsid w:val="004620EC"/>
    <w:rsid w:val="004621BF"/>
    <w:rsid w:val="0046431E"/>
    <w:rsid w:val="00464796"/>
    <w:rsid w:val="00465E76"/>
    <w:rsid w:val="00466DB6"/>
    <w:rsid w:val="00471076"/>
    <w:rsid w:val="00471078"/>
    <w:rsid w:val="004710FD"/>
    <w:rsid w:val="00471D42"/>
    <w:rsid w:val="00473509"/>
    <w:rsid w:val="00475DEA"/>
    <w:rsid w:val="00475EC6"/>
    <w:rsid w:val="004824AD"/>
    <w:rsid w:val="004829F2"/>
    <w:rsid w:val="004859A8"/>
    <w:rsid w:val="004871ED"/>
    <w:rsid w:val="004921F8"/>
    <w:rsid w:val="00494216"/>
    <w:rsid w:val="004961D3"/>
    <w:rsid w:val="004A04A1"/>
    <w:rsid w:val="004A3A8F"/>
    <w:rsid w:val="004A5BC5"/>
    <w:rsid w:val="004A5D03"/>
    <w:rsid w:val="004B3229"/>
    <w:rsid w:val="004B3873"/>
    <w:rsid w:val="004B41BE"/>
    <w:rsid w:val="004C1D99"/>
    <w:rsid w:val="004C6641"/>
    <w:rsid w:val="004D2BB2"/>
    <w:rsid w:val="004E0B24"/>
    <w:rsid w:val="004E4ACF"/>
    <w:rsid w:val="004E7F99"/>
    <w:rsid w:val="004F319F"/>
    <w:rsid w:val="004F3536"/>
    <w:rsid w:val="004F7B25"/>
    <w:rsid w:val="00500548"/>
    <w:rsid w:val="00501706"/>
    <w:rsid w:val="005039EA"/>
    <w:rsid w:val="0050661E"/>
    <w:rsid w:val="0051225B"/>
    <w:rsid w:val="005148EF"/>
    <w:rsid w:val="00515C62"/>
    <w:rsid w:val="00517870"/>
    <w:rsid w:val="00517945"/>
    <w:rsid w:val="00523A41"/>
    <w:rsid w:val="00523A5F"/>
    <w:rsid w:val="00531850"/>
    <w:rsid w:val="00531D97"/>
    <w:rsid w:val="00533454"/>
    <w:rsid w:val="00542C06"/>
    <w:rsid w:val="00543517"/>
    <w:rsid w:val="00543902"/>
    <w:rsid w:val="005452D0"/>
    <w:rsid w:val="00547560"/>
    <w:rsid w:val="00547C1D"/>
    <w:rsid w:val="00551811"/>
    <w:rsid w:val="0055195F"/>
    <w:rsid w:val="00554859"/>
    <w:rsid w:val="00556E28"/>
    <w:rsid w:val="00562065"/>
    <w:rsid w:val="005623BA"/>
    <w:rsid w:val="005652C0"/>
    <w:rsid w:val="00573732"/>
    <w:rsid w:val="00576AE3"/>
    <w:rsid w:val="00577EFC"/>
    <w:rsid w:val="00584FAE"/>
    <w:rsid w:val="005866D4"/>
    <w:rsid w:val="0059043D"/>
    <w:rsid w:val="00593F5A"/>
    <w:rsid w:val="005A0FC1"/>
    <w:rsid w:val="005A675A"/>
    <w:rsid w:val="005A7464"/>
    <w:rsid w:val="005B1479"/>
    <w:rsid w:val="005B1DBE"/>
    <w:rsid w:val="005B2282"/>
    <w:rsid w:val="005B2991"/>
    <w:rsid w:val="005B2E7A"/>
    <w:rsid w:val="005B5B67"/>
    <w:rsid w:val="005B74C7"/>
    <w:rsid w:val="005D1082"/>
    <w:rsid w:val="005E24F8"/>
    <w:rsid w:val="005E6C77"/>
    <w:rsid w:val="005F0B35"/>
    <w:rsid w:val="005F525D"/>
    <w:rsid w:val="005F69B8"/>
    <w:rsid w:val="00600B01"/>
    <w:rsid w:val="00603CA5"/>
    <w:rsid w:val="00605A7D"/>
    <w:rsid w:val="00612F3F"/>
    <w:rsid w:val="00621AAF"/>
    <w:rsid w:val="006221B9"/>
    <w:rsid w:val="0062234D"/>
    <w:rsid w:val="006230A5"/>
    <w:rsid w:val="00623F41"/>
    <w:rsid w:val="0062509A"/>
    <w:rsid w:val="00631BA4"/>
    <w:rsid w:val="00633093"/>
    <w:rsid w:val="00634E01"/>
    <w:rsid w:val="00641723"/>
    <w:rsid w:val="00643FA1"/>
    <w:rsid w:val="00644E40"/>
    <w:rsid w:val="006457F1"/>
    <w:rsid w:val="0064739C"/>
    <w:rsid w:val="00650325"/>
    <w:rsid w:val="006527CD"/>
    <w:rsid w:val="00653A65"/>
    <w:rsid w:val="006619CD"/>
    <w:rsid w:val="00665828"/>
    <w:rsid w:val="00673B5F"/>
    <w:rsid w:val="00675525"/>
    <w:rsid w:val="006778A3"/>
    <w:rsid w:val="00680B7E"/>
    <w:rsid w:val="00682A48"/>
    <w:rsid w:val="00683852"/>
    <w:rsid w:val="006848DF"/>
    <w:rsid w:val="006852BF"/>
    <w:rsid w:val="00686275"/>
    <w:rsid w:val="00686A97"/>
    <w:rsid w:val="006901AA"/>
    <w:rsid w:val="006908C6"/>
    <w:rsid w:val="006917D4"/>
    <w:rsid w:val="0069674B"/>
    <w:rsid w:val="00696869"/>
    <w:rsid w:val="006970BD"/>
    <w:rsid w:val="006A4686"/>
    <w:rsid w:val="006A5F7B"/>
    <w:rsid w:val="006A6985"/>
    <w:rsid w:val="006B0B70"/>
    <w:rsid w:val="006B2E55"/>
    <w:rsid w:val="006B3548"/>
    <w:rsid w:val="006B6219"/>
    <w:rsid w:val="006C0582"/>
    <w:rsid w:val="006C097C"/>
    <w:rsid w:val="006C6775"/>
    <w:rsid w:val="006C6C06"/>
    <w:rsid w:val="006C70F4"/>
    <w:rsid w:val="006D1960"/>
    <w:rsid w:val="006D1BC5"/>
    <w:rsid w:val="006D2354"/>
    <w:rsid w:val="006D5580"/>
    <w:rsid w:val="006D66B7"/>
    <w:rsid w:val="006E04BA"/>
    <w:rsid w:val="006E14C5"/>
    <w:rsid w:val="006E338C"/>
    <w:rsid w:val="006E4E61"/>
    <w:rsid w:val="006F1BA3"/>
    <w:rsid w:val="006F2493"/>
    <w:rsid w:val="006F3475"/>
    <w:rsid w:val="00700018"/>
    <w:rsid w:val="00707406"/>
    <w:rsid w:val="007111E3"/>
    <w:rsid w:val="00711A29"/>
    <w:rsid w:val="0071324D"/>
    <w:rsid w:val="00715602"/>
    <w:rsid w:val="00715ABD"/>
    <w:rsid w:val="00717324"/>
    <w:rsid w:val="007215F6"/>
    <w:rsid w:val="0072279A"/>
    <w:rsid w:val="00725735"/>
    <w:rsid w:val="00725D09"/>
    <w:rsid w:val="00730A9F"/>
    <w:rsid w:val="007319D6"/>
    <w:rsid w:val="007403DF"/>
    <w:rsid w:val="00740ABC"/>
    <w:rsid w:val="007548CD"/>
    <w:rsid w:val="00755423"/>
    <w:rsid w:val="00761F7D"/>
    <w:rsid w:val="007628F1"/>
    <w:rsid w:val="0076363C"/>
    <w:rsid w:val="007647A7"/>
    <w:rsid w:val="007676D0"/>
    <w:rsid w:val="00767B11"/>
    <w:rsid w:val="00770F31"/>
    <w:rsid w:val="0077145E"/>
    <w:rsid w:val="00776C20"/>
    <w:rsid w:val="0077706D"/>
    <w:rsid w:val="007813CD"/>
    <w:rsid w:val="00784F1B"/>
    <w:rsid w:val="00791A8B"/>
    <w:rsid w:val="00791D6D"/>
    <w:rsid w:val="00797EAE"/>
    <w:rsid w:val="007A08A0"/>
    <w:rsid w:val="007A31A6"/>
    <w:rsid w:val="007A43AB"/>
    <w:rsid w:val="007C1C89"/>
    <w:rsid w:val="007C48C4"/>
    <w:rsid w:val="007C4EA0"/>
    <w:rsid w:val="007C5349"/>
    <w:rsid w:val="007D0ECA"/>
    <w:rsid w:val="007D2242"/>
    <w:rsid w:val="007D5A36"/>
    <w:rsid w:val="007E34C1"/>
    <w:rsid w:val="007F4EB0"/>
    <w:rsid w:val="007F5BD9"/>
    <w:rsid w:val="007F674A"/>
    <w:rsid w:val="00803788"/>
    <w:rsid w:val="00803D63"/>
    <w:rsid w:val="0080461B"/>
    <w:rsid w:val="00811591"/>
    <w:rsid w:val="0081170F"/>
    <w:rsid w:val="00812F0F"/>
    <w:rsid w:val="00814858"/>
    <w:rsid w:val="00816541"/>
    <w:rsid w:val="00817AB9"/>
    <w:rsid w:val="00825E35"/>
    <w:rsid w:val="00827AE6"/>
    <w:rsid w:val="00827B52"/>
    <w:rsid w:val="00831B6A"/>
    <w:rsid w:val="00833152"/>
    <w:rsid w:val="00833656"/>
    <w:rsid w:val="0083724D"/>
    <w:rsid w:val="0084254C"/>
    <w:rsid w:val="00843908"/>
    <w:rsid w:val="00846DAF"/>
    <w:rsid w:val="008502EE"/>
    <w:rsid w:val="0085254D"/>
    <w:rsid w:val="0086048F"/>
    <w:rsid w:val="00864195"/>
    <w:rsid w:val="0086464C"/>
    <w:rsid w:val="0086523D"/>
    <w:rsid w:val="0087612F"/>
    <w:rsid w:val="00876134"/>
    <w:rsid w:val="00880C3E"/>
    <w:rsid w:val="00884577"/>
    <w:rsid w:val="00890820"/>
    <w:rsid w:val="00891B34"/>
    <w:rsid w:val="008936A8"/>
    <w:rsid w:val="00894733"/>
    <w:rsid w:val="00896D0D"/>
    <w:rsid w:val="008971BF"/>
    <w:rsid w:val="00897C30"/>
    <w:rsid w:val="008A3407"/>
    <w:rsid w:val="008A70A3"/>
    <w:rsid w:val="008B1162"/>
    <w:rsid w:val="008B167C"/>
    <w:rsid w:val="008B1E55"/>
    <w:rsid w:val="008B2899"/>
    <w:rsid w:val="008B2DD3"/>
    <w:rsid w:val="008B3810"/>
    <w:rsid w:val="008B3DB0"/>
    <w:rsid w:val="008B6C4F"/>
    <w:rsid w:val="008B71C1"/>
    <w:rsid w:val="008B77B6"/>
    <w:rsid w:val="008C3738"/>
    <w:rsid w:val="008C38D4"/>
    <w:rsid w:val="008C3C9B"/>
    <w:rsid w:val="008C7D7A"/>
    <w:rsid w:val="008D62AB"/>
    <w:rsid w:val="008D767F"/>
    <w:rsid w:val="008E30F7"/>
    <w:rsid w:val="008E3B6C"/>
    <w:rsid w:val="008E4CE2"/>
    <w:rsid w:val="008E7145"/>
    <w:rsid w:val="008E7938"/>
    <w:rsid w:val="008F02E6"/>
    <w:rsid w:val="008F2146"/>
    <w:rsid w:val="008F5B27"/>
    <w:rsid w:val="00900534"/>
    <w:rsid w:val="009076C5"/>
    <w:rsid w:val="00910A53"/>
    <w:rsid w:val="009179D2"/>
    <w:rsid w:val="00921125"/>
    <w:rsid w:val="00921685"/>
    <w:rsid w:val="00921AB5"/>
    <w:rsid w:val="009246BE"/>
    <w:rsid w:val="00925F65"/>
    <w:rsid w:val="00926CBD"/>
    <w:rsid w:val="00934C46"/>
    <w:rsid w:val="0093688C"/>
    <w:rsid w:val="00937A51"/>
    <w:rsid w:val="0094092C"/>
    <w:rsid w:val="00941174"/>
    <w:rsid w:val="00941332"/>
    <w:rsid w:val="0094323F"/>
    <w:rsid w:val="00943E05"/>
    <w:rsid w:val="009442FA"/>
    <w:rsid w:val="00944C55"/>
    <w:rsid w:val="009470BA"/>
    <w:rsid w:val="00952929"/>
    <w:rsid w:val="00952E4A"/>
    <w:rsid w:val="009563FF"/>
    <w:rsid w:val="00957D74"/>
    <w:rsid w:val="009668F8"/>
    <w:rsid w:val="0097067A"/>
    <w:rsid w:val="0097114C"/>
    <w:rsid w:val="009728FB"/>
    <w:rsid w:val="00975E47"/>
    <w:rsid w:val="0097688B"/>
    <w:rsid w:val="00977B46"/>
    <w:rsid w:val="009821A6"/>
    <w:rsid w:val="009825FB"/>
    <w:rsid w:val="00982CA2"/>
    <w:rsid w:val="00982F17"/>
    <w:rsid w:val="00983BAE"/>
    <w:rsid w:val="00985FB4"/>
    <w:rsid w:val="0099316D"/>
    <w:rsid w:val="009A0306"/>
    <w:rsid w:val="009A18A5"/>
    <w:rsid w:val="009A374D"/>
    <w:rsid w:val="009A3DFE"/>
    <w:rsid w:val="009B34E9"/>
    <w:rsid w:val="009B44C5"/>
    <w:rsid w:val="009B5B9B"/>
    <w:rsid w:val="009B60A3"/>
    <w:rsid w:val="009B6C5B"/>
    <w:rsid w:val="009B74AF"/>
    <w:rsid w:val="009C1B6F"/>
    <w:rsid w:val="009C4FD8"/>
    <w:rsid w:val="009C6A12"/>
    <w:rsid w:val="009D1A21"/>
    <w:rsid w:val="009D4673"/>
    <w:rsid w:val="009E181A"/>
    <w:rsid w:val="009E55B1"/>
    <w:rsid w:val="009F4D07"/>
    <w:rsid w:val="009F7C8E"/>
    <w:rsid w:val="00A05EF2"/>
    <w:rsid w:val="00A103FF"/>
    <w:rsid w:val="00A12FE8"/>
    <w:rsid w:val="00A178FD"/>
    <w:rsid w:val="00A22E11"/>
    <w:rsid w:val="00A233D8"/>
    <w:rsid w:val="00A243DF"/>
    <w:rsid w:val="00A253A4"/>
    <w:rsid w:val="00A274FE"/>
    <w:rsid w:val="00A27C4A"/>
    <w:rsid w:val="00A31356"/>
    <w:rsid w:val="00A32C75"/>
    <w:rsid w:val="00A363B5"/>
    <w:rsid w:val="00A370F7"/>
    <w:rsid w:val="00A37233"/>
    <w:rsid w:val="00A42D4D"/>
    <w:rsid w:val="00A44025"/>
    <w:rsid w:val="00A468F6"/>
    <w:rsid w:val="00A46CF2"/>
    <w:rsid w:val="00A47339"/>
    <w:rsid w:val="00A476D1"/>
    <w:rsid w:val="00A47935"/>
    <w:rsid w:val="00A47BC6"/>
    <w:rsid w:val="00A52EE7"/>
    <w:rsid w:val="00A60267"/>
    <w:rsid w:val="00A60D39"/>
    <w:rsid w:val="00A77338"/>
    <w:rsid w:val="00A77A0E"/>
    <w:rsid w:val="00A811A8"/>
    <w:rsid w:val="00A81CA5"/>
    <w:rsid w:val="00A82EF2"/>
    <w:rsid w:val="00A83657"/>
    <w:rsid w:val="00A86437"/>
    <w:rsid w:val="00A86727"/>
    <w:rsid w:val="00A86D0B"/>
    <w:rsid w:val="00A90E85"/>
    <w:rsid w:val="00A964C7"/>
    <w:rsid w:val="00AA0231"/>
    <w:rsid w:val="00AA0CCE"/>
    <w:rsid w:val="00AA0DA2"/>
    <w:rsid w:val="00AA3F8E"/>
    <w:rsid w:val="00AA41F6"/>
    <w:rsid w:val="00AB22A2"/>
    <w:rsid w:val="00AB3051"/>
    <w:rsid w:val="00AC5E00"/>
    <w:rsid w:val="00AC79A1"/>
    <w:rsid w:val="00AD00CC"/>
    <w:rsid w:val="00AD1487"/>
    <w:rsid w:val="00AD1FCB"/>
    <w:rsid w:val="00AF4B79"/>
    <w:rsid w:val="00AF7236"/>
    <w:rsid w:val="00B00AC4"/>
    <w:rsid w:val="00B0188F"/>
    <w:rsid w:val="00B01D19"/>
    <w:rsid w:val="00B025AF"/>
    <w:rsid w:val="00B02A4F"/>
    <w:rsid w:val="00B02E81"/>
    <w:rsid w:val="00B0615E"/>
    <w:rsid w:val="00B06438"/>
    <w:rsid w:val="00B138E9"/>
    <w:rsid w:val="00B13C44"/>
    <w:rsid w:val="00B2001C"/>
    <w:rsid w:val="00B207A1"/>
    <w:rsid w:val="00B2134B"/>
    <w:rsid w:val="00B23DB5"/>
    <w:rsid w:val="00B25547"/>
    <w:rsid w:val="00B31AE4"/>
    <w:rsid w:val="00B31D9A"/>
    <w:rsid w:val="00B33B4E"/>
    <w:rsid w:val="00B3446F"/>
    <w:rsid w:val="00B3551D"/>
    <w:rsid w:val="00B37A47"/>
    <w:rsid w:val="00B414BE"/>
    <w:rsid w:val="00B42224"/>
    <w:rsid w:val="00B43EE7"/>
    <w:rsid w:val="00B522C4"/>
    <w:rsid w:val="00B54FA1"/>
    <w:rsid w:val="00B57A05"/>
    <w:rsid w:val="00B60D0B"/>
    <w:rsid w:val="00B61A33"/>
    <w:rsid w:val="00B62DD9"/>
    <w:rsid w:val="00B70B7C"/>
    <w:rsid w:val="00B7237B"/>
    <w:rsid w:val="00B76A19"/>
    <w:rsid w:val="00B830CA"/>
    <w:rsid w:val="00B8371E"/>
    <w:rsid w:val="00B8460B"/>
    <w:rsid w:val="00B92E14"/>
    <w:rsid w:val="00B959AD"/>
    <w:rsid w:val="00BA1074"/>
    <w:rsid w:val="00BA7CA8"/>
    <w:rsid w:val="00BB096A"/>
    <w:rsid w:val="00BB113E"/>
    <w:rsid w:val="00BB3EBC"/>
    <w:rsid w:val="00BB6249"/>
    <w:rsid w:val="00BC2119"/>
    <w:rsid w:val="00BC3B53"/>
    <w:rsid w:val="00BC6C0E"/>
    <w:rsid w:val="00BD0644"/>
    <w:rsid w:val="00BD26B3"/>
    <w:rsid w:val="00BD3BD0"/>
    <w:rsid w:val="00BD4ECB"/>
    <w:rsid w:val="00BD6184"/>
    <w:rsid w:val="00BD6D5E"/>
    <w:rsid w:val="00BE11EB"/>
    <w:rsid w:val="00BE1506"/>
    <w:rsid w:val="00BE5A3B"/>
    <w:rsid w:val="00BE6715"/>
    <w:rsid w:val="00BE7222"/>
    <w:rsid w:val="00BF3B63"/>
    <w:rsid w:val="00BF3BA3"/>
    <w:rsid w:val="00BF7E6D"/>
    <w:rsid w:val="00BF7EB1"/>
    <w:rsid w:val="00C02DD9"/>
    <w:rsid w:val="00C07FF7"/>
    <w:rsid w:val="00C10366"/>
    <w:rsid w:val="00C1131B"/>
    <w:rsid w:val="00C122E9"/>
    <w:rsid w:val="00C13F59"/>
    <w:rsid w:val="00C1541B"/>
    <w:rsid w:val="00C20E3D"/>
    <w:rsid w:val="00C234E6"/>
    <w:rsid w:val="00C245BC"/>
    <w:rsid w:val="00C31473"/>
    <w:rsid w:val="00C3466E"/>
    <w:rsid w:val="00C362DD"/>
    <w:rsid w:val="00C370F1"/>
    <w:rsid w:val="00C44935"/>
    <w:rsid w:val="00C45D6A"/>
    <w:rsid w:val="00C513D8"/>
    <w:rsid w:val="00C516F3"/>
    <w:rsid w:val="00C51FDB"/>
    <w:rsid w:val="00C6132D"/>
    <w:rsid w:val="00C61413"/>
    <w:rsid w:val="00C63E0C"/>
    <w:rsid w:val="00C65428"/>
    <w:rsid w:val="00C6603B"/>
    <w:rsid w:val="00C6638D"/>
    <w:rsid w:val="00C668F7"/>
    <w:rsid w:val="00C70907"/>
    <w:rsid w:val="00C728B0"/>
    <w:rsid w:val="00C74E3A"/>
    <w:rsid w:val="00C755E4"/>
    <w:rsid w:val="00C76B9B"/>
    <w:rsid w:val="00C825BC"/>
    <w:rsid w:val="00C832F2"/>
    <w:rsid w:val="00C84B48"/>
    <w:rsid w:val="00C9405F"/>
    <w:rsid w:val="00C9735E"/>
    <w:rsid w:val="00CA0B46"/>
    <w:rsid w:val="00CB062B"/>
    <w:rsid w:val="00CB6D48"/>
    <w:rsid w:val="00CC0086"/>
    <w:rsid w:val="00CC1825"/>
    <w:rsid w:val="00CC1B09"/>
    <w:rsid w:val="00CC2F17"/>
    <w:rsid w:val="00CC33ED"/>
    <w:rsid w:val="00CC3EBC"/>
    <w:rsid w:val="00CC55D5"/>
    <w:rsid w:val="00CC5AA1"/>
    <w:rsid w:val="00CC5E3D"/>
    <w:rsid w:val="00CD2EF3"/>
    <w:rsid w:val="00CE34A2"/>
    <w:rsid w:val="00CE4E5E"/>
    <w:rsid w:val="00CF143A"/>
    <w:rsid w:val="00CF30FA"/>
    <w:rsid w:val="00CF4288"/>
    <w:rsid w:val="00D0401A"/>
    <w:rsid w:val="00D11629"/>
    <w:rsid w:val="00D159FD"/>
    <w:rsid w:val="00D17417"/>
    <w:rsid w:val="00D21168"/>
    <w:rsid w:val="00D24626"/>
    <w:rsid w:val="00D32B8B"/>
    <w:rsid w:val="00D34F40"/>
    <w:rsid w:val="00D40B32"/>
    <w:rsid w:val="00D41787"/>
    <w:rsid w:val="00D428BE"/>
    <w:rsid w:val="00D44793"/>
    <w:rsid w:val="00D53AED"/>
    <w:rsid w:val="00D61BAF"/>
    <w:rsid w:val="00D637EB"/>
    <w:rsid w:val="00D63C32"/>
    <w:rsid w:val="00D677D0"/>
    <w:rsid w:val="00D7262D"/>
    <w:rsid w:val="00D72773"/>
    <w:rsid w:val="00D74605"/>
    <w:rsid w:val="00D85DC3"/>
    <w:rsid w:val="00D87867"/>
    <w:rsid w:val="00D96659"/>
    <w:rsid w:val="00DA1035"/>
    <w:rsid w:val="00DA429D"/>
    <w:rsid w:val="00DA48CB"/>
    <w:rsid w:val="00DA6FF0"/>
    <w:rsid w:val="00DA7A67"/>
    <w:rsid w:val="00DA7DA3"/>
    <w:rsid w:val="00DB2CE7"/>
    <w:rsid w:val="00DB7D23"/>
    <w:rsid w:val="00DC4EBD"/>
    <w:rsid w:val="00DC7201"/>
    <w:rsid w:val="00DD1B1F"/>
    <w:rsid w:val="00DE142C"/>
    <w:rsid w:val="00DE2BD9"/>
    <w:rsid w:val="00DE7864"/>
    <w:rsid w:val="00DF2E91"/>
    <w:rsid w:val="00E01F58"/>
    <w:rsid w:val="00E05E65"/>
    <w:rsid w:val="00E128A5"/>
    <w:rsid w:val="00E13BE3"/>
    <w:rsid w:val="00E13C0F"/>
    <w:rsid w:val="00E16950"/>
    <w:rsid w:val="00E17187"/>
    <w:rsid w:val="00E20218"/>
    <w:rsid w:val="00E2087E"/>
    <w:rsid w:val="00E22606"/>
    <w:rsid w:val="00E23377"/>
    <w:rsid w:val="00E23AD5"/>
    <w:rsid w:val="00E27892"/>
    <w:rsid w:val="00E27907"/>
    <w:rsid w:val="00E31B85"/>
    <w:rsid w:val="00E34561"/>
    <w:rsid w:val="00E4161B"/>
    <w:rsid w:val="00E50160"/>
    <w:rsid w:val="00E5429A"/>
    <w:rsid w:val="00E5646F"/>
    <w:rsid w:val="00E60F97"/>
    <w:rsid w:val="00E64DD2"/>
    <w:rsid w:val="00E72BF9"/>
    <w:rsid w:val="00E735BD"/>
    <w:rsid w:val="00E74DA5"/>
    <w:rsid w:val="00E756C6"/>
    <w:rsid w:val="00E8209A"/>
    <w:rsid w:val="00E93C17"/>
    <w:rsid w:val="00E969DC"/>
    <w:rsid w:val="00E97B09"/>
    <w:rsid w:val="00EA0A56"/>
    <w:rsid w:val="00EA2737"/>
    <w:rsid w:val="00EA273E"/>
    <w:rsid w:val="00EA30D6"/>
    <w:rsid w:val="00EB1F93"/>
    <w:rsid w:val="00EB2A2D"/>
    <w:rsid w:val="00EB410E"/>
    <w:rsid w:val="00EB78F3"/>
    <w:rsid w:val="00EC1D32"/>
    <w:rsid w:val="00EC2079"/>
    <w:rsid w:val="00EC2262"/>
    <w:rsid w:val="00EC3D57"/>
    <w:rsid w:val="00EC559C"/>
    <w:rsid w:val="00EC59EB"/>
    <w:rsid w:val="00EC5DD5"/>
    <w:rsid w:val="00EC6D74"/>
    <w:rsid w:val="00ED0CA5"/>
    <w:rsid w:val="00ED1ABF"/>
    <w:rsid w:val="00ED20E7"/>
    <w:rsid w:val="00ED5478"/>
    <w:rsid w:val="00ED5F6B"/>
    <w:rsid w:val="00ED685C"/>
    <w:rsid w:val="00ED6938"/>
    <w:rsid w:val="00ED715D"/>
    <w:rsid w:val="00EE010C"/>
    <w:rsid w:val="00EE2463"/>
    <w:rsid w:val="00EE2E08"/>
    <w:rsid w:val="00EE3A7C"/>
    <w:rsid w:val="00EF5977"/>
    <w:rsid w:val="00F00BCB"/>
    <w:rsid w:val="00F036EA"/>
    <w:rsid w:val="00F044AE"/>
    <w:rsid w:val="00F04E11"/>
    <w:rsid w:val="00F07373"/>
    <w:rsid w:val="00F11ABA"/>
    <w:rsid w:val="00F123C4"/>
    <w:rsid w:val="00F20BE5"/>
    <w:rsid w:val="00F2302A"/>
    <w:rsid w:val="00F23FAE"/>
    <w:rsid w:val="00F26071"/>
    <w:rsid w:val="00F264E6"/>
    <w:rsid w:val="00F2708C"/>
    <w:rsid w:val="00F3296A"/>
    <w:rsid w:val="00F32FC0"/>
    <w:rsid w:val="00F33163"/>
    <w:rsid w:val="00F36F85"/>
    <w:rsid w:val="00F428B1"/>
    <w:rsid w:val="00F46120"/>
    <w:rsid w:val="00F5275E"/>
    <w:rsid w:val="00F531F6"/>
    <w:rsid w:val="00F6066F"/>
    <w:rsid w:val="00F60A9C"/>
    <w:rsid w:val="00F6309D"/>
    <w:rsid w:val="00F6599C"/>
    <w:rsid w:val="00F66B48"/>
    <w:rsid w:val="00F7291A"/>
    <w:rsid w:val="00F81F46"/>
    <w:rsid w:val="00F825DA"/>
    <w:rsid w:val="00F84674"/>
    <w:rsid w:val="00F91DD3"/>
    <w:rsid w:val="00F92CF7"/>
    <w:rsid w:val="00F93129"/>
    <w:rsid w:val="00F95F46"/>
    <w:rsid w:val="00FA3222"/>
    <w:rsid w:val="00FA7158"/>
    <w:rsid w:val="00FB0416"/>
    <w:rsid w:val="00FB2240"/>
    <w:rsid w:val="00FB2C28"/>
    <w:rsid w:val="00FB31B6"/>
    <w:rsid w:val="00FB3DBB"/>
    <w:rsid w:val="00FB57DB"/>
    <w:rsid w:val="00FC54FB"/>
    <w:rsid w:val="00FD1042"/>
    <w:rsid w:val="00FD3A5E"/>
    <w:rsid w:val="00FD6CCA"/>
    <w:rsid w:val="00FE3F4D"/>
    <w:rsid w:val="00FF0867"/>
    <w:rsid w:val="00FF19D9"/>
    <w:rsid w:val="00FF19DB"/>
    <w:rsid w:val="00FF436E"/>
    <w:rsid w:val="00FF510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6EA93A"/>
  <w14:defaultImageDpi w14:val="0"/>
  <w15:docId w15:val="{F9969839-A9FB-4B20-A308-C33C27B1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417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417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414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141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4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3C65-BA52-4BED-A9CA-68DB2A4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407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abs0461</cp:lastModifiedBy>
  <cp:revision>32</cp:revision>
  <cp:lastPrinted>2024-04-11T05:51:00Z</cp:lastPrinted>
  <dcterms:created xsi:type="dcterms:W3CDTF">2023-03-09T01:26:00Z</dcterms:created>
  <dcterms:modified xsi:type="dcterms:W3CDTF">2024-04-11T09:54:00Z</dcterms:modified>
</cp:coreProperties>
</file>