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C" w:rsidRDefault="00E7382C" w:rsidP="00E7382C">
      <w:pPr>
        <w:widowControl/>
        <w:jc w:val="right"/>
        <w:rPr>
          <w:rFonts w:ascii="HG丸ｺﾞｼｯｸM-PRO" w:eastAsia="HG丸ｺﾞｼｯｸM-PRO" w:hAnsi="HG丸ｺﾞｼｯｸM-PRO"/>
          <w:sz w:val="21"/>
          <w:lang w:eastAsia="zh-TW"/>
        </w:rPr>
      </w:pPr>
      <w:r w:rsidRPr="00553517">
        <w:rPr>
          <w:rFonts w:ascii="HG丸ｺﾞｼｯｸM-PRO" w:eastAsia="HG丸ｺﾞｼｯｸM-PRO" w:hAnsi="HG丸ｺﾞｼｯｸM-PRO" w:hint="eastAsia"/>
          <w:sz w:val="18"/>
          <w:lang w:eastAsia="zh-TW"/>
        </w:rPr>
        <w:t>（様式</w:t>
      </w:r>
      <w:r w:rsidRPr="00553517">
        <w:rPr>
          <w:rFonts w:ascii="HG丸ｺﾞｼｯｸM-PRO" w:eastAsia="HG丸ｺﾞｼｯｸM-PRO" w:hAnsi="HG丸ｺﾞｼｯｸM-PRO"/>
          <w:sz w:val="18"/>
          <w:lang w:eastAsia="zh-TW"/>
        </w:rPr>
        <w:t>-4</w:t>
      </w:r>
      <w:r w:rsidRPr="00553517">
        <w:rPr>
          <w:rFonts w:ascii="HG丸ｺﾞｼｯｸM-PRO" w:eastAsia="HG丸ｺﾞｼｯｸM-PRO" w:hAnsi="HG丸ｺﾞｼｯｸM-PRO" w:hint="eastAsia"/>
          <w:sz w:val="18"/>
          <w:lang w:eastAsia="zh-TW"/>
        </w:rPr>
        <w:t>）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  <w:lang w:eastAsia="zh-TW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  <w:lang w:eastAsia="zh-TW"/>
        </w:rPr>
      </w:pPr>
      <w:r>
        <w:rPr>
          <w:rFonts w:ascii="HG丸ｺﾞｼｯｸM-PRO" w:eastAsia="HG丸ｺﾞｼｯｸM-PRO" w:hAnsi="HG丸ｺﾞｼｯｸM-PRO" w:hint="eastAsia"/>
          <w:sz w:val="21"/>
          <w:lang w:eastAsia="zh-TW"/>
        </w:rPr>
        <w:t>開発行為届出書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  <w:lang w:eastAsia="zh-T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E7382C" w:rsidTr="00ED5179"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6043F0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1"/>
                <w:fitText w:val="9135" w:id="1163207424"/>
              </w:rPr>
              <w:t>都市再生特別措置法第</w:t>
            </w:r>
            <w:r w:rsidRPr="006043F0">
              <w:rPr>
                <w:rFonts w:ascii="HG丸ｺﾞｼｯｸM-PRO" w:eastAsia="HG丸ｺﾞｼｯｸM-PRO" w:hAnsi="HG丸ｺﾞｼｯｸM-PRO"/>
                <w:w w:val="96"/>
                <w:kern w:val="0"/>
                <w:sz w:val="21"/>
                <w:fitText w:val="9135" w:id="1163207424"/>
              </w:rPr>
              <w:t>108条第1項の規定に基づき、開発行為について、下記により届け出ます</w:t>
            </w:r>
            <w:r w:rsidRPr="006043F0">
              <w:rPr>
                <w:rFonts w:ascii="HG丸ｺﾞｼｯｸM-PRO" w:eastAsia="HG丸ｺﾞｼｯｸM-PRO" w:hAnsi="HG丸ｺﾞｼｯｸM-PRO" w:hint="eastAsia"/>
                <w:spacing w:val="49"/>
                <w:w w:val="96"/>
                <w:kern w:val="0"/>
                <w:sz w:val="21"/>
                <w:fitText w:val="9135" w:id="1163207424"/>
              </w:rPr>
              <w:t>。</w:t>
            </w:r>
          </w:p>
        </w:tc>
      </w:tr>
      <w:tr w:rsidR="00E7382C" w:rsidTr="00ED5179"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</w:t>
            </w:r>
            <w:r w:rsidR="006B0721">
              <w:rPr>
                <w:rFonts w:ascii="HG丸ｺﾞｼｯｸM-PRO" w:eastAsia="HG丸ｺﾞｼｯｸM-PRO" w:hAnsi="HG丸ｺﾞｼｯｸM-PRO" w:hint="eastAsia"/>
                <w:sz w:val="21"/>
              </w:rPr>
              <w:t>網走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市長</w:t>
            </w:r>
          </w:p>
        </w:tc>
      </w:tr>
      <w:tr w:rsidR="00E7382C" w:rsidTr="00ED5179"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bookmarkStart w:id="0" w:name="_GoBack"/>
            <w:bookmarkEnd w:id="0"/>
          </w:p>
        </w:tc>
      </w:tr>
      <w:tr w:rsidR="00E42212" w:rsidTr="00A76EC9"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42212" w:rsidRDefault="00E42212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</w:tcBorders>
            <w:vAlign w:val="center"/>
          </w:tcPr>
          <w:p w:rsidR="00E42212" w:rsidRDefault="00E4221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6259A" w:rsidTr="00ED5179"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6259A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0D0E5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平方メートル</w:t>
            </w:r>
          </w:p>
        </w:tc>
      </w:tr>
      <w:tr w:rsidR="00C6259A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建築物の用途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6259A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C6259A" w:rsidTr="00C6259A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C6259A" w:rsidRDefault="00C6259A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6259A" w:rsidRDefault="00C6259A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C6259A" w:rsidRDefault="00C6259A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155F3" w:rsidTr="001B070A">
        <w:trPr>
          <w:trHeight w:val="956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155F3" w:rsidRDefault="00E155F3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155F3" w:rsidRDefault="00E155F3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６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155F3" w:rsidRDefault="00E155F3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155F3" w:rsidRDefault="00E155F3" w:rsidP="00AF304D">
            <w:pPr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（連絡先）</w:t>
            </w:r>
          </w:p>
        </w:tc>
        <w:tc>
          <w:tcPr>
            <w:tcW w:w="3348" w:type="dxa"/>
            <w:gridSpan w:val="6"/>
            <w:tcBorders>
              <w:left w:val="nil"/>
            </w:tcBorders>
            <w:vAlign w:val="center"/>
          </w:tcPr>
          <w:p w:rsidR="00E155F3" w:rsidRDefault="00E155F3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　届出者が法人である場合においては、氏名は、その法人の名称及び代表者の氏名を記載すること。</w:t>
      </w:r>
    </w:p>
    <w:p w:rsidR="00E7382C" w:rsidRPr="00E251A9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7382C" w:rsidRPr="00E251A9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F0" w:rsidRDefault="006043F0" w:rsidP="00D11076">
      <w:r>
        <w:separator/>
      </w:r>
    </w:p>
  </w:endnote>
  <w:endnote w:type="continuationSeparator" w:id="0">
    <w:p w:rsidR="006043F0" w:rsidRDefault="006043F0" w:rsidP="00D1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F0" w:rsidRDefault="006043F0" w:rsidP="00D11076">
      <w:r>
        <w:separator/>
      </w:r>
    </w:p>
  </w:footnote>
  <w:footnote w:type="continuationSeparator" w:id="0">
    <w:p w:rsidR="006043F0" w:rsidRDefault="006043F0" w:rsidP="00D1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0E5C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043F0"/>
    <w:rsid w:val="0061706D"/>
    <w:rsid w:val="00630E54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A5370"/>
    <w:rsid w:val="006B0721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44DA8"/>
    <w:rsid w:val="00847A42"/>
    <w:rsid w:val="00854605"/>
    <w:rsid w:val="008650BC"/>
    <w:rsid w:val="00882E48"/>
    <w:rsid w:val="00884EE1"/>
    <w:rsid w:val="0088763D"/>
    <w:rsid w:val="00891929"/>
    <w:rsid w:val="008A1227"/>
    <w:rsid w:val="008B5649"/>
    <w:rsid w:val="008C72C0"/>
    <w:rsid w:val="008D0912"/>
    <w:rsid w:val="008F0109"/>
    <w:rsid w:val="008F67A1"/>
    <w:rsid w:val="00901FCF"/>
    <w:rsid w:val="009028B9"/>
    <w:rsid w:val="00940B72"/>
    <w:rsid w:val="00952940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BC9"/>
    <w:rsid w:val="00C36074"/>
    <w:rsid w:val="00C45C20"/>
    <w:rsid w:val="00C6259A"/>
    <w:rsid w:val="00C75901"/>
    <w:rsid w:val="00C83EF0"/>
    <w:rsid w:val="00C91355"/>
    <w:rsid w:val="00C95DD5"/>
    <w:rsid w:val="00CC7EB7"/>
    <w:rsid w:val="00CD0705"/>
    <w:rsid w:val="00CE3974"/>
    <w:rsid w:val="00CE525B"/>
    <w:rsid w:val="00D02725"/>
    <w:rsid w:val="00D05382"/>
    <w:rsid w:val="00D05B13"/>
    <w:rsid w:val="00D11076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55F3"/>
    <w:rsid w:val="00E170BB"/>
    <w:rsid w:val="00E275E4"/>
    <w:rsid w:val="00E41EC5"/>
    <w:rsid w:val="00E42212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D4CB77-100F-49C2-B4A0-53A483AB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076"/>
  </w:style>
  <w:style w:type="paragraph" w:styleId="a6">
    <w:name w:val="footer"/>
    <w:basedOn w:val="a"/>
    <w:link w:val="a7"/>
    <w:uiPriority w:val="99"/>
    <w:unhideWhenUsed/>
    <w:rsid w:val="00D11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076"/>
  </w:style>
  <w:style w:type="paragraph" w:styleId="a8">
    <w:name w:val="Balloon Text"/>
    <w:basedOn w:val="a"/>
    <w:link w:val="a9"/>
    <w:uiPriority w:val="99"/>
    <w:semiHidden/>
    <w:unhideWhenUsed/>
    <w:rsid w:val="00865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札幌市 都市計画課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abs0673</cp:lastModifiedBy>
  <cp:revision>11</cp:revision>
  <cp:lastPrinted>2019-04-26T06:27:00Z</cp:lastPrinted>
  <dcterms:created xsi:type="dcterms:W3CDTF">2016-05-10T11:35:00Z</dcterms:created>
  <dcterms:modified xsi:type="dcterms:W3CDTF">2021-10-06T04:10:00Z</dcterms:modified>
</cp:coreProperties>
</file>