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年度網走市まちづくり推進住民会議「地域課題等」取りまとめ票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43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地区連合会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名　称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7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会長名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◎貴地区町内会から提出された「地域の課題や要望等」を次に記入するとともに、その「地域課題等」提出票を添付してください。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16.0" w:type="dxa"/>
        <w:tblLayout w:type="fixed"/>
        <w:tblLook w:val="0000"/>
      </w:tblPr>
      <w:tblGrid>
        <w:gridCol w:w="3663"/>
        <w:gridCol w:w="5976"/>
        <w:tblGridChange w:id="0">
          <w:tblGrid>
            <w:gridCol w:w="3663"/>
            <w:gridCol w:w="5976"/>
          </w:tblGrid>
        </w:tblGridChange>
      </w:tblGrid>
      <w:tr>
        <w:trPr>
          <w:cantSplit w:val="1"/>
          <w:trHeight w:val="2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町  内  会  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 題 ・ 要 望 等 事 項</w:t>
            </w:r>
          </w:p>
        </w:tc>
      </w:tr>
      <w:tr>
        <w:trPr>
          <w:cantSplit w:val="1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提出票様式のデータ</w:t>
      </w:r>
      <w:r w:rsidDel="00000000" w:rsidR="00000000" w:rsidRPr="00000000">
        <w:rPr>
          <w:sz w:val="24"/>
          <w:szCs w:val="24"/>
          <w:rtl w:val="0"/>
        </w:rPr>
        <w:t xml:space="preserve">版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(Word)</w:t>
      </w:r>
      <w:r w:rsidDel="00000000" w:rsidR="00000000" w:rsidRPr="00000000">
        <w:rPr>
          <w:sz w:val="24"/>
          <w:szCs w:val="24"/>
          <w:rtl w:val="0"/>
        </w:rPr>
        <w:t xml:space="preserve">は市公式サイトから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ダウンロードできます。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b4b4b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b4b4b"/>
          <w:sz w:val="24"/>
          <w:szCs w:val="24"/>
          <w:highlight w:val="white"/>
          <w:rtl w:val="0"/>
        </w:rPr>
        <w:t xml:space="preserve">　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https://www.city.abashiri.hokkaido.jp/soshiki/2/10433.html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b4b4b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b4b4b"/>
          <w:sz w:val="24"/>
          <w:szCs w:val="24"/>
          <w:highlight w:val="white"/>
          <w:rtl w:val="0"/>
        </w:rPr>
        <w:t xml:space="preserve">　市公式サイトトップページ→ID検索「10433」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本書の提出先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〒093-8555　網走市南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条東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丁目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網走市企画調整課広報広聴係（℡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67-5382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　ZUSR-KS-KIKAKU-KOHO@city.abashiri.hokkaido.jp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提出期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日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年６月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１２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金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）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6.0" w:type="dxa"/>
        <w:bottom w:w="0.0" w:type="dxa"/>
        <w:right w:w="1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ty.abashiri.hokkaido.jp/soshiki/2/104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