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（様式１）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｢父親の子育て出前講座｣申請書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令和　　年　　月　　日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網走市教育委員会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教育長　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木 野 村　　寧</w:t>
          </w:r>
        </w:sdtContent>
      </w:sdt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様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「父親の子育て出前講座」の実施にあたり、次のとおり申し込みをします。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1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7441"/>
        <w:tblGridChange w:id="0">
          <w:tblGrid>
            <w:gridCol w:w="1740"/>
            <w:gridCol w:w="7441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団　体　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代表者名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住所　　〒　　－</w:t>
                </w:r>
              </w:sdtContent>
            </w:sdt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　　　　　　　　　　　　　　　　　　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1576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ＴＥＬ： 　　　　     FAX：</w:t>
                </w:r>
              </w:sdtContent>
            </w:sdt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連絡責任者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住所　　〒　　－</w:t>
                </w:r>
              </w:sdtContent>
            </w:sdt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氏名　　　　　　　　　　　　　　　　　　印</w:t>
                </w:r>
              </w:sdtContent>
            </w:sdt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76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ＴＥＬ：               FAX：</w:t>
                </w:r>
              </w:sdtContent>
            </w:sdt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実施日時</w:t>
                </w:r>
              </w:sdtContent>
            </w:sdt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1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月　　　日（　　）　　　時　　　分</w:t>
                </w:r>
              </w:sdtContent>
            </w:sdt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　　～</w:t>
                </w:r>
              </w:sdtContent>
            </w:sdt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" w:right="0" w:firstLine="902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　月　　　日（　　）　　　時　　　分</w:t>
                </w:r>
              </w:sdtContent>
            </w:sdt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開催場所</w:t>
                </w:r>
              </w:sdtContent>
            </w:sdt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学習内容</w:t>
                </w:r>
              </w:sdtContent>
            </w:sdt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（演題）</w:t>
                </w:r>
              </w:sdtContent>
            </w:sdt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参加予定人数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5" w:right="0" w:firstLine="4025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名</w:t>
                </w:r>
              </w:sdtContent>
            </w:sdt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(ﾌﾘｶﾞﾅ)</w:t>
                </w:r>
              </w:sdtContent>
            </w:sdt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講師名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講師住所　</w:t>
                </w:r>
              </w:sdtContent>
            </w:sdt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〒　　　－</w:t>
                </w:r>
              </w:sdtContent>
            </w:sdt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69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TEL：　　　　（　　　）　　　　　　</w:t>
                </w:r>
              </w:sdtContent>
            </w:sdt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※この申請書は、講座実施日の２ヵ月前までに教育委員会に提出してください。</w:t>
          </w:r>
        </w:sdtContent>
      </w:sdt>
    </w:p>
    <w:sectPr>
      <w:pgSz w:h="16838" w:w="11906" w:orient="portrait"/>
      <w:pgMar w:bottom="1077" w:top="1077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av23Gxql12d9ng3z9nJflRyt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zgAciExQW16emdXOUxNZGthM0ZYRDJoQ2hqMWpnYnBqcWxyR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2007-02-22T02:19:00Z</dcterms:created>
  <dc:creator>ABS0958</dc:creator>
</cp:coreProperties>
</file>