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BDB3" w14:textId="77777777" w:rsidR="00B1628A" w:rsidRDefault="00B1628A">
      <w:pPr>
        <w:jc w:val="left"/>
        <w:rPr>
          <w:sz w:val="32"/>
          <w:szCs w:val="32"/>
        </w:rPr>
      </w:pPr>
      <w:bookmarkStart w:id="0" w:name="_heading=h.glvkevryfxal" w:colFirst="0" w:colLast="0"/>
      <w:bookmarkEnd w:id="0"/>
    </w:p>
    <w:p w14:paraId="74B679C1" w14:textId="77777777" w:rsidR="00B1628A" w:rsidRPr="00210EE7" w:rsidRDefault="00000000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210EE7">
        <w:rPr>
          <w:rFonts w:asciiTheme="majorEastAsia" w:eastAsiaTheme="majorEastAsia" w:hAnsiTheme="majorEastAsia"/>
          <w:b/>
          <w:bCs/>
          <w:sz w:val="32"/>
          <w:szCs w:val="32"/>
        </w:rPr>
        <w:t>網走市観光振興計画２０２６（素案）に関する意見書</w:t>
      </w:r>
    </w:p>
    <w:p w14:paraId="1769D960" w14:textId="77777777" w:rsidR="00B1628A" w:rsidRDefault="00B1628A">
      <w:pPr>
        <w:jc w:val="center"/>
        <w:rPr>
          <w:sz w:val="32"/>
          <w:szCs w:val="32"/>
        </w:rPr>
      </w:pPr>
    </w:p>
    <w:tbl>
      <w:tblPr>
        <w:tblStyle w:val="ac"/>
        <w:tblW w:w="94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2565"/>
        <w:gridCol w:w="5040"/>
      </w:tblGrid>
      <w:tr w:rsidR="00B1628A" w:rsidRPr="00210EE7" w14:paraId="06BFFBEB" w14:textId="77777777">
        <w:trPr>
          <w:trHeight w:val="678"/>
          <w:jc w:val="center"/>
        </w:trPr>
        <w:tc>
          <w:tcPr>
            <w:tcW w:w="4410" w:type="dxa"/>
            <w:gridSpan w:val="2"/>
            <w:vAlign w:val="center"/>
          </w:tcPr>
          <w:p w14:paraId="52C4FFE1" w14:textId="77777777" w:rsidR="00B1628A" w:rsidRPr="00210EE7" w:rsidRDefault="000000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0EE7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氏名（法人等の場合は担当者名）</w:t>
            </w:r>
          </w:p>
          <w:p w14:paraId="6A9949EE" w14:textId="2CD005B4" w:rsidR="00B1628A" w:rsidRPr="00210EE7" w:rsidRDefault="000000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0EE7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及び事業所等の名称　　</w:t>
            </w:r>
            <w:r w:rsidR="00210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10EE7">
              <w:rPr>
                <w:rFonts w:asciiTheme="majorEastAsia" w:eastAsiaTheme="majorEastAsia" w:hAnsiTheme="majorEastAsia"/>
                <w:sz w:val="24"/>
                <w:szCs w:val="24"/>
                <w:lang w:val="en-US"/>
              </w:rPr>
              <w:t xml:space="preserve"> </w:t>
            </w:r>
            <w:r w:rsidRPr="00210EE7">
              <w:rPr>
                <w:rFonts w:asciiTheme="majorEastAsia" w:eastAsiaTheme="majorEastAsia" w:hAnsiTheme="majorEastAsia"/>
                <w:b/>
                <w:bCs/>
                <w:color w:val="EE0000"/>
                <w:sz w:val="24"/>
                <w:szCs w:val="24"/>
              </w:rPr>
              <w:t>※必須</w:t>
            </w:r>
          </w:p>
        </w:tc>
        <w:tc>
          <w:tcPr>
            <w:tcW w:w="5040" w:type="dxa"/>
            <w:vAlign w:val="center"/>
          </w:tcPr>
          <w:p w14:paraId="15B61E95" w14:textId="77777777" w:rsidR="00B1628A" w:rsidRPr="00210EE7" w:rsidRDefault="00B162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628A" w:rsidRPr="00210EE7" w14:paraId="567F56B8" w14:textId="77777777">
        <w:trPr>
          <w:trHeight w:val="485"/>
          <w:jc w:val="center"/>
        </w:trPr>
        <w:tc>
          <w:tcPr>
            <w:tcW w:w="1845" w:type="dxa"/>
            <w:vMerge w:val="restart"/>
            <w:vAlign w:val="center"/>
          </w:tcPr>
          <w:p w14:paraId="0E302C48" w14:textId="77777777" w:rsidR="00B1628A" w:rsidRPr="00210EE7" w:rsidRDefault="0000000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0EE7">
              <w:rPr>
                <w:rFonts w:asciiTheme="majorEastAsia" w:eastAsiaTheme="majorEastAsia" w:hAnsiTheme="majorEastAsia"/>
                <w:sz w:val="24"/>
                <w:szCs w:val="24"/>
              </w:rPr>
              <w:t>連絡先</w:t>
            </w:r>
          </w:p>
        </w:tc>
        <w:tc>
          <w:tcPr>
            <w:tcW w:w="2565" w:type="dxa"/>
            <w:vAlign w:val="center"/>
          </w:tcPr>
          <w:p w14:paraId="691F8BB0" w14:textId="3363AC9F" w:rsidR="00B1628A" w:rsidRPr="00210EE7" w:rsidRDefault="000000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0EE7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住所　</w:t>
            </w:r>
            <w:r w:rsidR="00210EE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210EE7">
              <w:rPr>
                <w:rFonts w:asciiTheme="majorEastAsia" w:eastAsiaTheme="majorEastAsia" w:hAnsiTheme="majorEastAsia" w:hint="eastAsia"/>
                <w:sz w:val="24"/>
                <w:szCs w:val="24"/>
                <w:lang w:val="en-US"/>
              </w:rPr>
              <w:t xml:space="preserve">　</w:t>
            </w:r>
            <w:r w:rsidRPr="00210EE7">
              <w:rPr>
                <w:rFonts w:asciiTheme="majorEastAsia" w:eastAsiaTheme="majorEastAsia" w:hAnsiTheme="majorEastAsia"/>
                <w:b/>
                <w:bCs/>
                <w:color w:val="EE0000"/>
                <w:sz w:val="24"/>
                <w:szCs w:val="24"/>
              </w:rPr>
              <w:t>※必須</w:t>
            </w:r>
          </w:p>
        </w:tc>
        <w:tc>
          <w:tcPr>
            <w:tcW w:w="5040" w:type="dxa"/>
            <w:vAlign w:val="center"/>
          </w:tcPr>
          <w:p w14:paraId="7A3ECE5A" w14:textId="77777777" w:rsidR="00B1628A" w:rsidRPr="00210EE7" w:rsidRDefault="00B162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628A" w:rsidRPr="00210EE7" w14:paraId="310ACE70" w14:textId="77777777">
        <w:trPr>
          <w:trHeight w:val="485"/>
          <w:jc w:val="center"/>
        </w:trPr>
        <w:tc>
          <w:tcPr>
            <w:tcW w:w="1845" w:type="dxa"/>
            <w:vMerge/>
            <w:vAlign w:val="center"/>
          </w:tcPr>
          <w:p w14:paraId="6E2EACC7" w14:textId="77777777" w:rsidR="00B1628A" w:rsidRPr="00210EE7" w:rsidRDefault="00B16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0FA749A1" w14:textId="77777777" w:rsidR="00B1628A" w:rsidRPr="00210EE7" w:rsidRDefault="000000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0EE7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電話番号　</w:t>
            </w:r>
            <w:r w:rsidRPr="00210EE7">
              <w:rPr>
                <w:rFonts w:asciiTheme="majorEastAsia" w:eastAsiaTheme="majorEastAsia" w:hAnsiTheme="majorEastAsia"/>
                <w:b/>
                <w:bCs/>
                <w:color w:val="EE0000"/>
                <w:sz w:val="24"/>
                <w:szCs w:val="24"/>
              </w:rPr>
              <w:t>※必須</w:t>
            </w:r>
          </w:p>
        </w:tc>
        <w:tc>
          <w:tcPr>
            <w:tcW w:w="5040" w:type="dxa"/>
            <w:vAlign w:val="center"/>
          </w:tcPr>
          <w:p w14:paraId="1FC0585E" w14:textId="77777777" w:rsidR="00B1628A" w:rsidRPr="00210EE7" w:rsidRDefault="00B162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1628A" w:rsidRPr="00210EE7" w14:paraId="6F739E6B" w14:textId="77777777">
        <w:trPr>
          <w:trHeight w:val="485"/>
          <w:jc w:val="center"/>
        </w:trPr>
        <w:tc>
          <w:tcPr>
            <w:tcW w:w="1845" w:type="dxa"/>
            <w:vMerge/>
            <w:vAlign w:val="center"/>
          </w:tcPr>
          <w:p w14:paraId="069E72B0" w14:textId="77777777" w:rsidR="00B1628A" w:rsidRPr="00210EE7" w:rsidRDefault="00B1628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14:paraId="07A26ECE" w14:textId="77777777" w:rsidR="00B1628A" w:rsidRPr="00210EE7" w:rsidRDefault="00000000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10EE7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メールアドレス</w:t>
            </w:r>
          </w:p>
        </w:tc>
        <w:tc>
          <w:tcPr>
            <w:tcW w:w="5040" w:type="dxa"/>
            <w:vAlign w:val="center"/>
          </w:tcPr>
          <w:p w14:paraId="7D819665" w14:textId="77777777" w:rsidR="00B1628A" w:rsidRPr="00210EE7" w:rsidRDefault="00B1628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1916748" w14:textId="77777777" w:rsidR="00B1628A" w:rsidRPr="00210EE7" w:rsidRDefault="00B1628A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d"/>
        <w:tblW w:w="9450" w:type="dxa"/>
        <w:tblInd w:w="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50"/>
      </w:tblGrid>
      <w:tr w:rsidR="00B1628A" w:rsidRPr="00210EE7" w14:paraId="44BA13C7" w14:textId="77777777">
        <w:trPr>
          <w:trHeight w:val="5925"/>
        </w:trPr>
        <w:tc>
          <w:tcPr>
            <w:tcW w:w="9450" w:type="dxa"/>
          </w:tcPr>
          <w:p w14:paraId="3383D540" w14:textId="77777777" w:rsidR="00B1628A" w:rsidRDefault="00000000">
            <w:pPr>
              <w:rPr>
                <w:rFonts w:asciiTheme="majorEastAsia" w:eastAsiaTheme="majorEastAsia" w:hAnsiTheme="majorEastAsia"/>
                <w:b/>
                <w:bCs/>
                <w:color w:val="EE0000"/>
                <w:sz w:val="24"/>
                <w:szCs w:val="24"/>
                <w:lang w:val="en-US"/>
              </w:rPr>
            </w:pPr>
            <w:r w:rsidRPr="00B71460">
              <w:rPr>
                <w:rFonts w:asciiTheme="majorEastAsia" w:eastAsiaTheme="majorEastAsia" w:hAnsiTheme="majorEastAsia"/>
                <w:sz w:val="24"/>
                <w:szCs w:val="24"/>
              </w:rPr>
              <w:t xml:space="preserve">＜ご意見＞　</w:t>
            </w:r>
            <w:r w:rsidRPr="00B71460">
              <w:rPr>
                <w:rFonts w:asciiTheme="majorEastAsia" w:eastAsiaTheme="majorEastAsia" w:hAnsiTheme="majorEastAsia"/>
                <w:b/>
                <w:bCs/>
                <w:color w:val="EE0000"/>
                <w:sz w:val="24"/>
                <w:szCs w:val="24"/>
              </w:rPr>
              <w:t>※必須</w:t>
            </w:r>
          </w:p>
          <w:p w14:paraId="219AA509" w14:textId="3F5DBB6A" w:rsidR="00B71460" w:rsidRPr="00B71460" w:rsidRDefault="00B71460">
            <w:pPr>
              <w:rPr>
                <w:rFonts w:asciiTheme="majorEastAsia" w:eastAsiaTheme="majorEastAsia" w:hAnsiTheme="majorEastAsia"/>
                <w:sz w:val="24"/>
                <w:szCs w:val="24"/>
                <w:lang w:val="en-US"/>
              </w:rPr>
            </w:pPr>
          </w:p>
        </w:tc>
      </w:tr>
    </w:tbl>
    <w:p w14:paraId="31958B0A" w14:textId="77777777" w:rsidR="00B1628A" w:rsidRDefault="00B1628A">
      <w:pPr>
        <w:ind w:left="480" w:hanging="480"/>
        <w:rPr>
          <w:sz w:val="24"/>
          <w:szCs w:val="24"/>
        </w:rPr>
      </w:pPr>
    </w:p>
    <w:p w14:paraId="5103DEFD" w14:textId="555976E8" w:rsidR="00B1628A" w:rsidRPr="00210EE7" w:rsidRDefault="00000000">
      <w:pPr>
        <w:ind w:left="48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b/>
          <w:bCs/>
          <w:sz w:val="26"/>
          <w:szCs w:val="26"/>
          <w:u w:val="single"/>
        </w:rPr>
        <w:t>提出期限：令和８年３月１</w:t>
      </w:r>
      <w:r w:rsidR="000E6EB8">
        <w:rPr>
          <w:rFonts w:asciiTheme="majorEastAsia" w:eastAsiaTheme="majorEastAsia" w:hAnsiTheme="majorEastAsia" w:hint="eastAsia"/>
          <w:b/>
          <w:bCs/>
          <w:sz w:val="26"/>
          <w:szCs w:val="26"/>
          <w:u w:val="single"/>
        </w:rPr>
        <w:t>３</w:t>
      </w:r>
      <w:r w:rsidRPr="00210EE7">
        <w:rPr>
          <w:rFonts w:asciiTheme="majorEastAsia" w:eastAsiaTheme="majorEastAsia" w:hAnsiTheme="majorEastAsia"/>
          <w:b/>
          <w:bCs/>
          <w:sz w:val="26"/>
          <w:szCs w:val="26"/>
          <w:u w:val="single"/>
        </w:rPr>
        <w:t>日（</w:t>
      </w:r>
      <w:r w:rsidR="000E6EB8">
        <w:rPr>
          <w:rFonts w:asciiTheme="majorEastAsia" w:eastAsiaTheme="majorEastAsia" w:hAnsiTheme="majorEastAsia" w:hint="eastAsia"/>
          <w:b/>
          <w:bCs/>
          <w:sz w:val="26"/>
          <w:szCs w:val="26"/>
          <w:u w:val="single"/>
        </w:rPr>
        <w:t>金</w:t>
      </w:r>
      <w:r w:rsidRPr="00210EE7">
        <w:rPr>
          <w:rFonts w:asciiTheme="majorEastAsia" w:eastAsiaTheme="majorEastAsia" w:hAnsiTheme="majorEastAsia"/>
          <w:b/>
          <w:bCs/>
          <w:sz w:val="26"/>
          <w:szCs w:val="26"/>
          <w:u w:val="single"/>
        </w:rPr>
        <w:t>）午後５時３０分まで</w:t>
      </w:r>
      <w:r w:rsidRPr="00210EE7">
        <w:rPr>
          <w:rFonts w:asciiTheme="majorEastAsia" w:eastAsiaTheme="majorEastAsia" w:hAnsiTheme="majorEastAsia"/>
          <w:sz w:val="26"/>
          <w:szCs w:val="26"/>
        </w:rPr>
        <w:t xml:space="preserve">　</w:t>
      </w:r>
      <w:r w:rsidRPr="00210EE7">
        <w:rPr>
          <w:rFonts w:asciiTheme="majorEastAsia" w:eastAsiaTheme="majorEastAsia" w:hAnsiTheme="majorEastAsia"/>
          <w:sz w:val="24"/>
          <w:szCs w:val="24"/>
        </w:rPr>
        <w:t>※郵送は当日消印有効</w:t>
      </w:r>
    </w:p>
    <w:p w14:paraId="1C8E8061" w14:textId="77777777" w:rsidR="00B1628A" w:rsidRPr="00210EE7" w:rsidRDefault="00B1628A">
      <w:pPr>
        <w:rPr>
          <w:rFonts w:asciiTheme="majorEastAsia" w:eastAsiaTheme="majorEastAsia" w:hAnsiTheme="majorEastAsia"/>
          <w:sz w:val="24"/>
          <w:szCs w:val="24"/>
        </w:rPr>
      </w:pPr>
    </w:p>
    <w:p w14:paraId="21DFD55E" w14:textId="77777777" w:rsidR="00B1628A" w:rsidRPr="00210EE7" w:rsidRDefault="00000000">
      <w:pPr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 xml:space="preserve">注１）氏名・住所・電話番号欄・意見欄は必ず記載願います。ご意見の内容を確認する </w:t>
      </w:r>
    </w:p>
    <w:p w14:paraId="23093F9B" w14:textId="231D01E0" w:rsidR="00B1628A" w:rsidRPr="00210EE7" w:rsidRDefault="00000000">
      <w:pPr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 xml:space="preserve">      必要がある場合などの連絡のために使用します。</w:t>
      </w:r>
    </w:p>
    <w:p w14:paraId="34D9E996" w14:textId="77777777" w:rsidR="00B1628A" w:rsidRPr="00210EE7" w:rsidRDefault="00000000">
      <w:pPr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注２）個別の回答はいたしかねます。</w:t>
      </w:r>
    </w:p>
    <w:p w14:paraId="26E2F5E3" w14:textId="77777777" w:rsidR="00B1628A" w:rsidRPr="00210EE7" w:rsidRDefault="00000000">
      <w:pPr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注３）お寄せいただいたご意見は、氏名・住所・連絡先を除き公表する場合があります。</w:t>
      </w:r>
    </w:p>
    <w:p w14:paraId="6BFFC97F" w14:textId="77777777" w:rsidR="00B1628A" w:rsidRPr="00210EE7" w:rsidRDefault="00000000">
      <w:pPr>
        <w:ind w:left="480" w:hanging="480"/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注４）意見書に明記された個人情報は厳重に管理し、本件の目的以外では使用いたしま</w:t>
      </w:r>
    </w:p>
    <w:p w14:paraId="50BF1902" w14:textId="4377A0A2" w:rsidR="00B1628A" w:rsidRPr="00210EE7" w:rsidRDefault="00000000" w:rsidP="00210EE7">
      <w:pPr>
        <w:ind w:left="480" w:hanging="480"/>
        <w:rPr>
          <w:rFonts w:asciiTheme="majorEastAsia" w:eastAsiaTheme="majorEastAsia" w:hAnsiTheme="majorEastAsia"/>
          <w:sz w:val="24"/>
          <w:szCs w:val="24"/>
          <w:lang w:val="en-US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 xml:space="preserve">　　　せん。</w:t>
      </w:r>
    </w:p>
    <w:p w14:paraId="4E2F3CFD" w14:textId="564DF913" w:rsidR="00B1628A" w:rsidRPr="00210EE7" w:rsidRDefault="00000000" w:rsidP="00210EE7">
      <w:pPr>
        <w:ind w:leftChars="50" w:left="105" w:right="480" w:firstLineChars="1200" w:firstLine="2880"/>
        <w:jc w:val="left"/>
        <w:rPr>
          <w:rFonts w:asciiTheme="majorEastAsia" w:eastAsiaTheme="majorEastAsia" w:hAnsiTheme="majorEastAsia"/>
          <w:sz w:val="24"/>
          <w:szCs w:val="24"/>
          <w:lang w:val="en-US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【提出・お問い合わせ先】</w:t>
      </w:r>
    </w:p>
    <w:p w14:paraId="054398E5" w14:textId="1216DF2F" w:rsidR="00B1628A" w:rsidRPr="00210EE7" w:rsidRDefault="00000000" w:rsidP="00210EE7">
      <w:pPr>
        <w:ind w:leftChars="50" w:left="105" w:right="480" w:firstLineChars="1300" w:firstLine="3120"/>
        <w:jc w:val="left"/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〒093-8555　網走市南5条東1丁目10番地</w:t>
      </w:r>
    </w:p>
    <w:p w14:paraId="0D4D3AA6" w14:textId="08593F59" w:rsidR="00B1628A" w:rsidRPr="00210EE7" w:rsidRDefault="00000000" w:rsidP="00210EE7">
      <w:pPr>
        <w:ind w:leftChars="50" w:left="105" w:firstLineChars="1350" w:firstLine="3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網走市観光商工部観光課</w:t>
      </w:r>
    </w:p>
    <w:p w14:paraId="66CFA148" w14:textId="62DFECF5" w:rsidR="00B1628A" w:rsidRPr="00210EE7" w:rsidRDefault="00000000" w:rsidP="00210EE7">
      <w:pPr>
        <w:ind w:leftChars="50" w:left="105" w:firstLineChars="1350" w:firstLine="3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TEL：0152-67-5470（直通）</w:t>
      </w:r>
    </w:p>
    <w:p w14:paraId="466B4316" w14:textId="4392529D" w:rsidR="00B1628A" w:rsidRPr="00210EE7" w:rsidRDefault="00000000" w:rsidP="00210EE7">
      <w:pPr>
        <w:ind w:leftChars="50" w:left="105" w:firstLineChars="1350" w:firstLine="3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>FAX：0152-43-5404</w:t>
      </w:r>
    </w:p>
    <w:p w14:paraId="1BF98D78" w14:textId="26D452DA" w:rsidR="00B1628A" w:rsidRPr="00210EE7" w:rsidRDefault="00000000" w:rsidP="00210EE7">
      <w:pPr>
        <w:ind w:left="480" w:hanging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210EE7">
        <w:rPr>
          <w:rFonts w:asciiTheme="majorEastAsia" w:eastAsiaTheme="majorEastAsia" w:hAnsiTheme="majorEastAsia"/>
          <w:sz w:val="24"/>
          <w:szCs w:val="24"/>
        </w:rPr>
        <w:t xml:space="preserve"> </w:t>
      </w:r>
      <w:r w:rsidR="00210EE7">
        <w:rPr>
          <w:rFonts w:asciiTheme="majorEastAsia" w:eastAsiaTheme="majorEastAsia" w:hAnsiTheme="majorEastAsia"/>
          <w:sz w:val="24"/>
          <w:szCs w:val="24"/>
        </w:rPr>
        <w:t xml:space="preserve">                           </w:t>
      </w:r>
      <w:r w:rsidRPr="00210EE7">
        <w:rPr>
          <w:rFonts w:asciiTheme="majorEastAsia" w:eastAsiaTheme="majorEastAsia" w:hAnsiTheme="majorEastAsia"/>
          <w:sz w:val="24"/>
          <w:szCs w:val="24"/>
        </w:rPr>
        <w:t>電子メール：</w:t>
      </w:r>
      <w:r w:rsidR="00821259">
        <w:rPr>
          <w:rFonts w:asciiTheme="majorEastAsia" w:eastAsiaTheme="majorEastAsia" w:hAnsiTheme="majorEastAsia"/>
          <w:sz w:val="24"/>
          <w:szCs w:val="24"/>
        </w:rPr>
        <w:t>ZUSR-KK-KANKO</w:t>
      </w:r>
      <w:r w:rsidRPr="00210EE7">
        <w:rPr>
          <w:rFonts w:asciiTheme="majorEastAsia" w:eastAsiaTheme="majorEastAsia" w:hAnsiTheme="majorEastAsia"/>
          <w:sz w:val="24"/>
          <w:szCs w:val="24"/>
        </w:rPr>
        <w:t>＠city.abashiri.hokkaido.jp</w:t>
      </w:r>
    </w:p>
    <w:sectPr w:rsidR="00B1628A" w:rsidRPr="00210EE7">
      <w:pgSz w:w="11906" w:h="16838"/>
      <w:pgMar w:top="1133" w:right="1133" w:bottom="1133" w:left="1133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214B5113-393A-4127-B557-BDABA2390429}"/>
    <w:embedBold r:id="rId2" w:fontKey="{9FE23712-3BE0-4EF0-8C49-F1E8CD42BD8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B7FD64F3-B136-4B64-A2B0-8EECF96C9D3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28A"/>
    <w:rsid w:val="000E6EB8"/>
    <w:rsid w:val="00155A54"/>
    <w:rsid w:val="00210EE7"/>
    <w:rsid w:val="00294E7F"/>
    <w:rsid w:val="004554DC"/>
    <w:rsid w:val="005D5481"/>
    <w:rsid w:val="006A32F7"/>
    <w:rsid w:val="00821259"/>
    <w:rsid w:val="00B1628A"/>
    <w:rsid w:val="00B71460"/>
    <w:rsid w:val="00F7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D7AFAA"/>
  <w15:docId w15:val="{1636BE54-F762-4A4D-8A38-0ECFFEF6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59"/>
    <w:rsid w:val="00074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D23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35C4"/>
  </w:style>
  <w:style w:type="paragraph" w:styleId="a7">
    <w:name w:val="footer"/>
    <w:link w:val="a8"/>
    <w:uiPriority w:val="99"/>
    <w:unhideWhenUsed/>
    <w:rsid w:val="00D235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35C4"/>
  </w:style>
  <w:style w:type="paragraph" w:styleId="a9">
    <w:name w:val="Balloon Text"/>
    <w:link w:val="aa"/>
    <w:uiPriority w:val="99"/>
    <w:semiHidden/>
    <w:unhideWhenUsed/>
    <w:rsid w:val="009200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008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06GdiQTYKw3F3iNKtcs6y5ad4Q==">CgMxLjAyDmguZ2x2a2V2cnlmeGFsOAByITFkbzQ3aFJ3Ti1uZEZuZUhqODM2VTFVT0podWFJNHJ3Uw==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ABS0819</dc:creator>
  <cp:lastModifiedBy>taro.mizushima</cp:lastModifiedBy>
  <cp:revision>9</cp:revision>
  <cp:lastPrinted>2026-02-10T12:47:00Z</cp:lastPrinted>
  <dcterms:created xsi:type="dcterms:W3CDTF">2019-01-31T12:23:00Z</dcterms:created>
  <dcterms:modified xsi:type="dcterms:W3CDTF">2026-02-10T12:47:00Z</dcterms:modified>
</cp:coreProperties>
</file>