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制限付一般競争入札参加資格審査申請書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令和　　年　　月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網走市長　水谷　洋一　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40" w:firstLine="1824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　　　　　　　　　　　　  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332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商号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または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名称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2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                                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代表者　　　　　　　　　　　　　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㊞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　　　　　　　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日付けで入札公告のありました次の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業務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に係る競争入札参加資格について、審査されたく、関係書類を添えて申請します。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なお、入札参加資格の要件すべてを満たしていること、並びに本申請書及び添付書類のすべての記載事項は、事実と相違ないことを誓約します。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１．購入件名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２．提出書類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（１）入札参加申込兼資格確認申請書（本紙）　　　　　　　　　　　　　　　　　　　１部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（２）誓約書　　　　　　　　　　　　　　　　　　　　　　　　　　　　　　　　　　１部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３．連絡先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（１）担当者氏名　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（２）電話番号　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（３）メールアドレス　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「㊞」は、法人にあっては代表取締役の印、個人にあっては代表者の印を押すこと。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0"/>
      <w:spacing w:line="21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Courier New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bidi w:val="0"/>
      <w:spacing w:line="210" w:lineRule="atLeast"/>
      <w:ind w:leftChars="-1" w:rightChars="0" w:firstLineChars="-1"/>
      <w:jc w:val="both"/>
      <w:textDirection w:val="btLr"/>
      <w:textAlignment w:val="baseline"/>
      <w:outlineLvl w:val="1"/>
    </w:pPr>
    <w:rPr>
      <w:rFonts w:ascii="Arial" w:cs="Arial" w:eastAsia="ＭＳ ゴシック" w:hAnsi="Arial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本文"/>
    <w:autoRedefine w:val="0"/>
    <w:hidden w:val="0"/>
    <w:qFormat w:val="0"/>
    <w:pPr>
      <w:widowControl w:val="1"/>
      <w:numPr>
        <w:ilvl w:val="2"/>
        <w:numId w:val="1"/>
      </w:numPr>
      <w:pBdr>
        <w:top w:color="009900" w:space="4" w:sz="12" w:val="single"/>
        <w:left w:color="000000" w:space="0" w:sz="0" w:val="none"/>
        <w:bottom w:color="009900" w:space="4" w:sz="12" w:val="single"/>
        <w:right w:color="000000" w:space="0" w:sz="0" w:val="none"/>
      </w:pBdr>
      <w:suppressAutoHyphens w:val="0"/>
      <w:bidi w:val="0"/>
      <w:spacing w:after="280" w:before="280" w:line="210" w:lineRule="atLeast"/>
      <w:ind w:leftChars="-1" w:rightChars="0" w:firstLineChars="-1"/>
      <w:jc w:val="left"/>
      <w:textDirection w:val="btLr"/>
      <w:textAlignment w:val="baseline"/>
      <w:outlineLvl w:val="2"/>
    </w:pPr>
    <w:rPr>
      <w:rFonts w:ascii="ＭＳ Ｐゴシック" w:cs="ＭＳ Ｐゴシック" w:eastAsia="ＭＳ Ｐゴシック" w:hAnsi="ＭＳ Ｐゴシック"/>
      <w:b w:val="1"/>
      <w:bCs w:val="1"/>
      <w:w w:val="100"/>
      <w:kern w:val="1"/>
      <w:position w:val="-1"/>
      <w:sz w:val="27"/>
      <w:szCs w:val="27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本文"/>
    <w:autoRedefine w:val="0"/>
    <w:hidden w:val="0"/>
    <w:qFormat w:val="0"/>
    <w:pPr>
      <w:widowControl w:val="1"/>
      <w:numPr>
        <w:ilvl w:val="3"/>
        <w:numId w:val="1"/>
      </w:numPr>
      <w:suppressAutoHyphens w:val="0"/>
      <w:bidi w:val="0"/>
      <w:spacing w:after="280" w:before="280" w:line="210" w:lineRule="atLeast"/>
      <w:ind w:left="75" w:right="0" w:leftChars="-1" w:rightChars="0" w:firstLine="0" w:firstLineChars="-1"/>
      <w:jc w:val="left"/>
      <w:textDirection w:val="btLr"/>
      <w:textAlignment w:val="baseline"/>
      <w:outlineLvl w:val="3"/>
    </w:pPr>
    <w:rPr>
      <w:rFonts w:ascii="ＭＳ Ｐゴシック" w:cs="ＭＳ Ｐゴシック" w:eastAsia="ＭＳ Ｐゴシック" w:hAnsi="ＭＳ Ｐゴシック"/>
      <w:b w:val="1"/>
      <w:bCs w:val="1"/>
      <w:w w:val="100"/>
      <w:kern w:val="1"/>
      <w:position w:val="-1"/>
      <w:sz w:val="24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ＭＳ ゴシック" w:cs="ＭＳ ゴシック" w:eastAsia="ＭＳ ゴシック" w:hAnsi="ＭＳ ゴシック"/>
      <w:b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z1">
    <w:name w:val="WW8Num1z1"/>
    <w:next w:val="WW8Num1z1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z2">
    <w:name w:val="WW8Num1z2"/>
    <w:next w:val="WW8Num1z2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z3">
    <w:name w:val="WW8Num1z3"/>
    <w:next w:val="WW8Num1z3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z4">
    <w:name w:val="WW8Num1z4"/>
    <w:next w:val="WW8Num1z4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z5">
    <w:name w:val="WW8Num1z5"/>
    <w:next w:val="WW8Num1z5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z6">
    <w:name w:val="WW8Num1z6"/>
    <w:next w:val="WW8Num1z6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z7">
    <w:name w:val="WW8Num1z7"/>
    <w:next w:val="WW8Num1z7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z8">
    <w:name w:val="WW8Num1z8"/>
    <w:next w:val="WW8Num1z8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2z0">
    <w:name w:val="WW8Num2z0"/>
    <w:next w:val="WW8Num2z0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2z1">
    <w:name w:val="WW8Num2z1"/>
    <w:next w:val="WW8Num2z1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2z2">
    <w:name w:val="WW8Num2z2"/>
    <w:next w:val="WW8Num2z2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2z3">
    <w:name w:val="WW8Num2z3"/>
    <w:next w:val="WW8Num2z3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2z4">
    <w:name w:val="WW8Num2z4"/>
    <w:next w:val="WW8Num2z4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2z5">
    <w:name w:val="WW8Num2z5"/>
    <w:next w:val="WW8Num2z5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2z6">
    <w:name w:val="WW8Num2z6"/>
    <w:next w:val="WW8Num2z6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2z7">
    <w:name w:val="WW8Num2z7"/>
    <w:next w:val="WW8Num2z7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2z8">
    <w:name w:val="WW8Num2z8"/>
    <w:next w:val="WW8Num2z8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3z0">
    <w:name w:val="WW8Num3z0"/>
    <w:next w:val="WW8Num3z0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3z1">
    <w:name w:val="WW8Num3z1"/>
    <w:next w:val="WW8Num3z1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3z2">
    <w:name w:val="WW8Num3z2"/>
    <w:next w:val="WW8Num3z2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3z3">
    <w:name w:val="WW8Num3z3"/>
    <w:next w:val="WW8Num3z3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3z4">
    <w:name w:val="WW8Num3z4"/>
    <w:next w:val="WW8Num3z4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3z5">
    <w:name w:val="WW8Num3z5"/>
    <w:next w:val="WW8Num3z5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3z6">
    <w:name w:val="WW8Num3z6"/>
    <w:next w:val="WW8Num3z6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3z7">
    <w:name w:val="WW8Num3z7"/>
    <w:next w:val="WW8Num3z7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3z8">
    <w:name w:val="WW8Num3z8"/>
    <w:next w:val="WW8Num3z8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4z0">
    <w:name w:val="WW8Num4z0"/>
    <w:next w:val="WW8Num4z0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4z1">
    <w:name w:val="WW8Num4z1"/>
    <w:next w:val="WW8Num4z1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4z2">
    <w:name w:val="WW8Num4z2"/>
    <w:next w:val="WW8Num4z2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4z3">
    <w:name w:val="WW8Num4z3"/>
    <w:next w:val="WW8Num4z3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4z4">
    <w:name w:val="WW8Num4z4"/>
    <w:next w:val="WW8Num4z4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4z5">
    <w:name w:val="WW8Num4z5"/>
    <w:next w:val="WW8Num4z5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4z6">
    <w:name w:val="WW8Num4z6"/>
    <w:next w:val="WW8Num4z6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4z7">
    <w:name w:val="WW8Num4z7"/>
    <w:next w:val="WW8Num4z7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4z8">
    <w:name w:val="WW8Num4z8"/>
    <w:next w:val="WW8Num4z8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5z0">
    <w:name w:val="WW8Num5z0"/>
    <w:next w:val="WW8Num5z0"/>
    <w:autoRedefine w:val="0"/>
    <w:hidden w:val="0"/>
    <w:qFormat w:val="0"/>
    <w:rPr>
      <w:rFonts w:ascii="ＭＳ ゴシック" w:cs="Courier New" w:eastAsia="ＭＳ ゴシック" w:hAnsi="ＭＳ ゴシック"/>
      <w:b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5z1">
    <w:name w:val="WW8Num5z1"/>
    <w:next w:val="WW8Num5z1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5z2">
    <w:name w:val="WW8Num5z2"/>
    <w:next w:val="WW8Num5z2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5z3">
    <w:name w:val="WW8Num5z3"/>
    <w:next w:val="WW8Num5z3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5z4">
    <w:name w:val="WW8Num5z4"/>
    <w:next w:val="WW8Num5z4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5z5">
    <w:name w:val="WW8Num5z5"/>
    <w:next w:val="WW8Num5z5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5z6">
    <w:name w:val="WW8Num5z6"/>
    <w:next w:val="WW8Num5z6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5z7">
    <w:name w:val="WW8Num5z7"/>
    <w:next w:val="WW8Num5z7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5z8">
    <w:name w:val="WW8Num5z8"/>
    <w:next w:val="WW8Num5z8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eastAsia="ＭＳ 明朝" w:hAnsi="Symbol"/>
      <w:w w:val="100"/>
      <w:position w:val="-1"/>
      <w:sz w:val="20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eastAsia="ＭＳ 明朝" w:hAnsi="Courier New"/>
      <w:w w:val="100"/>
      <w:position w:val="-1"/>
      <w:sz w:val="20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eastAsia="ＭＳ 明朝" w:hAnsi="Wingdings"/>
      <w:w w:val="100"/>
      <w:position w:val="-1"/>
      <w:sz w:val="20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7z0">
    <w:name w:val="WW8Num7z0"/>
    <w:next w:val="WW8Num7z0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7z1">
    <w:name w:val="WW8Num7z1"/>
    <w:next w:val="WW8Num7z1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7z2">
    <w:name w:val="WW8Num7z2"/>
    <w:next w:val="WW8Num7z2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7z3">
    <w:name w:val="WW8Num7z3"/>
    <w:next w:val="WW8Num7z3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7z4">
    <w:name w:val="WW8Num7z4"/>
    <w:next w:val="WW8Num7z4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7z5">
    <w:name w:val="WW8Num7z5"/>
    <w:next w:val="WW8Num7z5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7z6">
    <w:name w:val="WW8Num7z6"/>
    <w:next w:val="WW8Num7z6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7z7">
    <w:name w:val="WW8Num7z7"/>
    <w:next w:val="WW8Num7z7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7z8">
    <w:name w:val="WW8Num7z8"/>
    <w:next w:val="WW8Num7z8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8z0">
    <w:name w:val="WW8Num8z0"/>
    <w:next w:val="WW8Num8z0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8z1">
    <w:name w:val="WW8Num8z1"/>
    <w:next w:val="WW8Num8z1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8z2">
    <w:name w:val="WW8Num8z2"/>
    <w:next w:val="WW8Num8z2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8z3">
    <w:name w:val="WW8Num8z3"/>
    <w:next w:val="WW8Num8z3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8z4">
    <w:name w:val="WW8Num8z4"/>
    <w:next w:val="WW8Num8z4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8z5">
    <w:name w:val="WW8Num8z5"/>
    <w:next w:val="WW8Num8z5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8z6">
    <w:name w:val="WW8Num8z6"/>
    <w:next w:val="WW8Num8z6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8z7">
    <w:name w:val="WW8Num8z7"/>
    <w:next w:val="WW8Num8z7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8z8">
    <w:name w:val="WW8Num8z8"/>
    <w:next w:val="WW8Num8z8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9z0">
    <w:name w:val="WW8Num9z0"/>
    <w:next w:val="WW8Num9z0"/>
    <w:autoRedefine w:val="0"/>
    <w:hidden w:val="0"/>
    <w:qFormat w:val="0"/>
    <w:rPr>
      <w:rFonts w:ascii="ＭＳ ゴシック" w:cs="ＭＳ ゴシック" w:eastAsia="ＭＳ ゴシック" w:hAnsi="ＭＳ ゴシック"/>
      <w:b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9z1">
    <w:name w:val="WW8Num9z1"/>
    <w:next w:val="WW8Num9z1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9z2">
    <w:name w:val="WW8Num9z2"/>
    <w:next w:val="WW8Num9z2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9z3">
    <w:name w:val="WW8Num9z3"/>
    <w:next w:val="WW8Num9z3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9z4">
    <w:name w:val="WW8Num9z4"/>
    <w:next w:val="WW8Num9z4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9z5">
    <w:name w:val="WW8Num9z5"/>
    <w:next w:val="WW8Num9z5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9z6">
    <w:name w:val="WW8Num9z6"/>
    <w:next w:val="WW8Num9z6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9z7">
    <w:name w:val="WW8Num9z7"/>
    <w:next w:val="WW8Num9z7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9z8">
    <w:name w:val="WW8Num9z8"/>
    <w:next w:val="WW8Num9z8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0z0">
    <w:name w:val="WW8Num10z0"/>
    <w:next w:val="WW8Num10z0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0z1">
    <w:name w:val="WW8Num10z1"/>
    <w:next w:val="WW8Num10z1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0z2">
    <w:name w:val="WW8Num10z2"/>
    <w:next w:val="WW8Num10z2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0z3">
    <w:name w:val="WW8Num10z3"/>
    <w:next w:val="WW8Num10z3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0z4">
    <w:name w:val="WW8Num10z4"/>
    <w:next w:val="WW8Num10z4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0z5">
    <w:name w:val="WW8Num10z5"/>
    <w:next w:val="WW8Num10z5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0z6">
    <w:name w:val="WW8Num10z6"/>
    <w:next w:val="WW8Num10z6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0z7">
    <w:name w:val="WW8Num10z7"/>
    <w:next w:val="WW8Num10z7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0z8">
    <w:name w:val="WW8Num10z8"/>
    <w:next w:val="WW8Num10z8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1z0">
    <w:name w:val="WW8Num11z0"/>
    <w:next w:val="WW8Num11z0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1z1">
    <w:name w:val="WW8Num11z1"/>
    <w:next w:val="WW8Num11z1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1z2">
    <w:name w:val="WW8Num11z2"/>
    <w:next w:val="WW8Num11z2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1z3">
    <w:name w:val="WW8Num11z3"/>
    <w:next w:val="WW8Num11z3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1z4">
    <w:name w:val="WW8Num11z4"/>
    <w:next w:val="WW8Num11z4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1z5">
    <w:name w:val="WW8Num11z5"/>
    <w:next w:val="WW8Num11z5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1z6">
    <w:name w:val="WW8Num11z6"/>
    <w:next w:val="WW8Num11z6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1z7">
    <w:name w:val="WW8Num11z7"/>
    <w:next w:val="WW8Num11z7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1z8">
    <w:name w:val="WW8Num11z8"/>
    <w:next w:val="WW8Num11z8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2z0">
    <w:name w:val="WW8Num12z0"/>
    <w:next w:val="WW8Num12z0"/>
    <w:autoRedefine w:val="0"/>
    <w:hidden w:val="0"/>
    <w:qFormat w:val="0"/>
    <w:rPr>
      <w:rFonts w:ascii="明朝体" w:cs="Courier New" w:eastAsia="明朝体" w:hAnsi="明朝体"/>
      <w:b w:val="0"/>
      <w:i w:val="0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3z0">
    <w:name w:val="WW8Num13z0"/>
    <w:next w:val="WW8Num13z0"/>
    <w:autoRedefine w:val="0"/>
    <w:hidden w:val="0"/>
    <w:qFormat w:val="0"/>
    <w:rPr>
      <w:rFonts w:ascii="ＭＳ 明朝" w:cs="ＭＳ 明朝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3z1">
    <w:name w:val="WW8Num13z1"/>
    <w:next w:val="WW8Num13z1"/>
    <w:autoRedefine w:val="0"/>
    <w:hidden w:val="0"/>
    <w:qFormat w:val="0"/>
    <w:rPr>
      <w:rFonts w:ascii="ＭＳ 明朝" w:cs="ＭＳ 明朝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3z2">
    <w:name w:val="WW8Num13z2"/>
    <w:next w:val="WW8Num13z2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3z3">
    <w:name w:val="WW8Num13z3"/>
    <w:next w:val="WW8Num13z3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3z4">
    <w:name w:val="WW8Num13z4"/>
    <w:next w:val="WW8Num13z4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3z5">
    <w:name w:val="WW8Num13z5"/>
    <w:next w:val="WW8Num13z5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3z6">
    <w:name w:val="WW8Num13z6"/>
    <w:next w:val="WW8Num13z6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3z7">
    <w:name w:val="WW8Num13z7"/>
    <w:next w:val="WW8Num13z7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3z8">
    <w:name w:val="WW8Num13z8"/>
    <w:next w:val="WW8Num13z8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4z0">
    <w:name w:val="WW8Num14z0"/>
    <w:next w:val="WW8Num14z0"/>
    <w:autoRedefine w:val="0"/>
    <w:hidden w:val="0"/>
    <w:qFormat w:val="0"/>
    <w:rPr>
      <w:rFonts w:ascii="ＭＳ 明朝" w:cs="Courier New" w:eastAsia="ＭＳ 明朝" w:hAnsi="ＭＳ 明朝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w w:val="100"/>
      <w:position w:val="0"/>
      <w:sz w:val="21"/>
      <w:szCs w:val="21"/>
      <w:u w:val="none"/>
      <w:effect w:val="none"/>
      <w:vertAlign w:val="baseline"/>
      <w:cs w:val="0"/>
      <w:em w:val="none"/>
      <w:lang w:bidi="ar-SA" w:eastAsia="ja-JP" w:val="en-US"/>
    </w:rPr>
  </w:style>
  <w:style w:type="character" w:styleId="WW8Num14z1">
    <w:name w:val="WW8Num14z1"/>
    <w:next w:val="WW8Num14z1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4z2">
    <w:name w:val="WW8Num14z2"/>
    <w:next w:val="WW8Num14z2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4z3">
    <w:name w:val="WW8Num14z3"/>
    <w:next w:val="WW8Num14z3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4z4">
    <w:name w:val="WW8Num14z4"/>
    <w:next w:val="WW8Num14z4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4z5">
    <w:name w:val="WW8Num14z5"/>
    <w:next w:val="WW8Num14z5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4z6">
    <w:name w:val="WW8Num14z6"/>
    <w:next w:val="WW8Num14z6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4z7">
    <w:name w:val="WW8Num14z7"/>
    <w:next w:val="WW8Num14z7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4z8">
    <w:name w:val="WW8Num14z8"/>
    <w:next w:val="WW8Num14z8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5z0">
    <w:name w:val="WW8Num15z0"/>
    <w:next w:val="WW8Num15z0"/>
    <w:autoRedefine w:val="0"/>
    <w:hidden w:val="0"/>
    <w:qFormat w:val="0"/>
    <w:rPr>
      <w:rFonts w:ascii="ＭＳ ゴシック" w:cs="ＭＳ ゴシック" w:eastAsia="ＭＳ ゴシック" w:hAnsi="ＭＳ ゴシック"/>
      <w:b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5z1">
    <w:name w:val="WW8Num15z1"/>
    <w:next w:val="WW8Num15z1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5z2">
    <w:name w:val="WW8Num15z2"/>
    <w:next w:val="WW8Num15z2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5z3">
    <w:name w:val="WW8Num15z3"/>
    <w:next w:val="WW8Num15z3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5z4">
    <w:name w:val="WW8Num15z4"/>
    <w:next w:val="WW8Num15z4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5z5">
    <w:name w:val="WW8Num15z5"/>
    <w:next w:val="WW8Num15z5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5z6">
    <w:name w:val="WW8Num15z6"/>
    <w:next w:val="WW8Num15z6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5z7">
    <w:name w:val="WW8Num15z7"/>
    <w:next w:val="WW8Num15z7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5z8">
    <w:name w:val="WW8Num15z8"/>
    <w:next w:val="WW8Num15z8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6z0">
    <w:name w:val="WW8Num16z0"/>
    <w:next w:val="WW8Num16z0"/>
    <w:autoRedefine w:val="0"/>
    <w:hidden w:val="0"/>
    <w:qFormat w:val="0"/>
    <w:rPr>
      <w:rFonts w:ascii="ＭＳ ゴシック" w:cs="ＭＳ ゴシック" w:eastAsia="ＭＳ ゴシック" w:hAnsi="ＭＳ ゴシック"/>
      <w:b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6z1">
    <w:name w:val="WW8Num16z1"/>
    <w:next w:val="WW8Num16z1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6z2">
    <w:name w:val="WW8Num16z2"/>
    <w:next w:val="WW8Num16z2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6z3">
    <w:name w:val="WW8Num16z3"/>
    <w:next w:val="WW8Num16z3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6z4">
    <w:name w:val="WW8Num16z4"/>
    <w:next w:val="WW8Num16z4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6z5">
    <w:name w:val="WW8Num16z5"/>
    <w:next w:val="WW8Num16z5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6z6">
    <w:name w:val="WW8Num16z6"/>
    <w:next w:val="WW8Num16z6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6z7">
    <w:name w:val="WW8Num16z7"/>
    <w:next w:val="WW8Num16z7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6z8">
    <w:name w:val="WW8Num16z8"/>
    <w:next w:val="WW8Num16z8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eastAsia="ＭＳ 明朝" w:hAnsi="Symbol"/>
      <w:w w:val="100"/>
      <w:position w:val="-1"/>
      <w:sz w:val="20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eastAsia="ＭＳ 明朝" w:hAnsi="Courier New"/>
      <w:w w:val="100"/>
      <w:position w:val="-1"/>
      <w:sz w:val="20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eastAsia="ＭＳ 明朝" w:hAnsi="Wingdings"/>
      <w:w w:val="100"/>
      <w:position w:val="-1"/>
      <w:sz w:val="20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1">
    <w:name w:val="段落フォント1"/>
    <w:next w:val="段落フォント1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HTMLタイプライター">
    <w:name w:val="HTML タイプライター"/>
    <w:next w:val="HTMLタイプライター"/>
    <w:autoRedefine w:val="0"/>
    <w:hidden w:val="0"/>
    <w:qFormat w:val="0"/>
    <w:rPr>
      <w:rFonts w:ascii="ＭＳ ゴシック" w:cs="ＭＳ ゴシック" w:eastAsia="ＭＳ ゴシック" w:hAnsi="ＭＳ ゴシック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強調太字">
    <w:name w:val="強調太字"/>
    <w:next w:val="強調太字"/>
    <w:autoRedefine w:val="0"/>
    <w:hidden w:val="0"/>
    <w:qFormat w:val="0"/>
    <w:rPr>
      <w:rFonts w:ascii="ＭＳ 明朝" w:cs="Courier New" w:eastAsia="ＭＳ 明朝" w:hAnsi="ＭＳ 明朝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rFonts w:ascii="ＭＳ 明朝" w:cs="Courier New" w:eastAsia="ＭＳ 明朝" w:hAnsi="ＭＳ 明朝"/>
      <w:color w:val="0000ff"/>
      <w:w w:val="100"/>
      <w:position w:val="-1"/>
      <w:sz w:val="21"/>
      <w:szCs w:val="21"/>
      <w:u w:val="single"/>
      <w:effect w:val="none"/>
      <w:vertAlign w:val="baseline"/>
      <w:cs w:val="0"/>
      <w:em w:val="none"/>
      <w:lang w:bidi="ar-SA" w:eastAsia="ja-JP" w:val="en-US"/>
    </w:rPr>
  </w:style>
  <w:style w:type="character" w:styleId="toctoggle">
    <w:name w:val="toctoggle"/>
    <w:next w:val="toctoggle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tocnumber">
    <w:name w:val="tocnumber"/>
    <w:next w:val="tocnumber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toctext">
    <w:name w:val="toctext"/>
    <w:next w:val="toctext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editsection">
    <w:name w:val="editsection"/>
    <w:next w:val="editsection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mw-headline">
    <w:name w:val="mw-headline"/>
    <w:next w:val="mw-headline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本文2(文字)">
    <w:name w:val="本文2 (文字)"/>
    <w:next w:val="本文2(文字)"/>
    <w:autoRedefine w:val="0"/>
    <w:hidden w:val="0"/>
    <w:qFormat w:val="0"/>
    <w:rPr>
      <w:rFonts w:ascii="Meiryo UI" w:cs="Meiryo UI" w:eastAsia="Meiryo UI" w:hAnsi="Meiryo UI"/>
      <w:w w:val="100"/>
      <w:kern w:val="1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Heading">
    <w:name w:val="Heading"/>
    <w:basedOn w:val="標準"/>
    <w:next w:val="本文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21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Liberation Sans" w:cs="DejaVu Sans" w:eastAsia="DejaVu Sans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本文"/>
    <w:next w:val="一覧"/>
    <w:autoRedefine w:val="0"/>
    <w:hidden w:val="0"/>
    <w:qFormat w:val="0"/>
    <w:pPr>
      <w:widowControl w:val="0"/>
      <w:suppressAutoHyphens w:val="0"/>
      <w:bidi w:val="0"/>
      <w:spacing w:after="140" w:before="0" w:line="21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図表番号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21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Courier New" w:eastAsia="ＭＳ 明朝" w:hAnsi="ＭＳ 明朝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Index">
    <w:name w:val="Index"/>
    <w:basedOn w:val="標準"/>
    <w:next w:val="Index"/>
    <w:autoRedefine w:val="0"/>
    <w:hidden w:val="0"/>
    <w:qFormat w:val="0"/>
    <w:pPr>
      <w:widowControl w:val="0"/>
      <w:suppressLineNumbers w:val="1"/>
      <w:suppressAutoHyphens w:val="0"/>
      <w:bidi w:val="0"/>
      <w:spacing w:line="21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21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0"/>
      <w:bidi w:val="0"/>
      <w:spacing w:line="21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ＭＳ ゴシック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1"/>
      <w:suppressAutoHyphens w:val="0"/>
      <w:bidi w:val="0"/>
      <w:spacing w:after="280" w:before="280" w:line="240" w:lineRule="auto"/>
      <w:ind w:leftChars="-1" w:rightChars="0" w:firstLineChars="-1"/>
      <w:jc w:val="left"/>
      <w:textDirection w:val="btLr"/>
      <w:textAlignment w:val="auto"/>
      <w:outlineLvl w:val="0"/>
    </w:pPr>
    <w:rPr>
      <w:rFonts w:ascii="ＭＳ Ｐゴシック" w:cs="ＭＳ Ｐゴシック" w:eastAsia="ＭＳ Ｐゴシック" w:hAnsi="ＭＳ Ｐゴシック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bidi w:val="0"/>
      <w:spacing w:line="240" w:lineRule="auto"/>
      <w:ind w:leftChars="-1" w:rightChars="0" w:firstLineChars="-1"/>
      <w:jc w:val="left"/>
      <w:textDirection w:val="btLr"/>
      <w:textAlignment w:val="auto"/>
      <w:outlineLvl w:val="0"/>
    </w:pPr>
    <w:rPr>
      <w:rFonts w:ascii="ＭＳ ゴシック" w:cs="ＭＳ ゴシック" w:eastAsia="ＭＳ ゴシック" w:hAnsi="ＭＳ ゴシック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1">
    <w:name w:val="日付1"/>
    <w:basedOn w:val="標準"/>
    <w:next w:val="標準"/>
    <w:autoRedefine w:val="0"/>
    <w:hidden w:val="0"/>
    <w:qFormat w:val="0"/>
    <w:pPr>
      <w:widowControl w:val="0"/>
      <w:suppressAutoHyphens w:val="0"/>
      <w:bidi w:val="0"/>
      <w:spacing w:line="21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0"/>
      <w:autoSpaceDE w:val="0"/>
      <w:bidi w:val="0"/>
      <w:spacing w:line="360" w:lineRule="atLeast"/>
      <w:ind w:left="629" w:right="0" w:leftChars="-1" w:rightChars="0" w:hanging="629" w:firstLineChars="-1"/>
      <w:jc w:val="left"/>
      <w:textDirection w:val="btLr"/>
      <w:textAlignment w:val="baseline"/>
      <w:outlineLvl w:val="0"/>
    </w:pPr>
    <w:rPr>
      <w:rFonts w:ascii="ＭＳ 明朝" w:cs="Century" w:eastAsia="ＭＳ ゴシック" w:hAnsi="ＭＳ 明朝"/>
      <w:spacing w:val="2"/>
      <w:w w:val="100"/>
      <w:position w:val="-1"/>
      <w:sz w:val="21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21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本文４">
    <w:name w:val="本文４"/>
    <w:basedOn w:val="標準"/>
    <w:next w:val="本文４"/>
    <w:autoRedefine w:val="0"/>
    <w:hidden w:val="0"/>
    <w:qFormat w:val="0"/>
    <w:pPr>
      <w:widowControl w:val="0"/>
      <w:suppressAutoHyphens w:val="0"/>
      <w:bidi w:val="0"/>
      <w:spacing w:line="300" w:lineRule="auto"/>
      <w:ind w:left="1021" w:right="0" w:leftChars="-1" w:rightChars="0" w:firstLine="210" w:firstLineChars="-1"/>
      <w:jc w:val="both"/>
      <w:textDirection w:val="btLr"/>
      <w:textAlignment w:val="baseline"/>
      <w:outlineLvl w:val="0"/>
    </w:pPr>
    <w:rPr>
      <w:rFonts w:ascii="Century" w:cs="Century" w:eastAsia="ＭＳ Ｐ明朝" w:hAnsi="Century"/>
      <w:w w:val="100"/>
      <w:position w:val="-1"/>
      <w:sz w:val="21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2"/>
    <w:basedOn w:val="標準"/>
    <w:next w:val="本文2"/>
    <w:autoRedefine w:val="0"/>
    <w:hidden w:val="0"/>
    <w:qFormat w:val="0"/>
    <w:pPr>
      <w:widowControl w:val="0"/>
      <w:suppressAutoHyphens w:val="0"/>
      <w:bidi w:val="0"/>
      <w:spacing w:line="360" w:lineRule="atLeast"/>
      <w:ind w:left="100" w:right="0" w:leftChars="-1" w:rightChars="0" w:firstLine="100" w:firstLineChars="-1"/>
      <w:jc w:val="left"/>
      <w:textDirection w:val="btLr"/>
      <w:textAlignment w:val="auto"/>
      <w:outlineLvl w:val="0"/>
    </w:pPr>
    <w:rPr>
      <w:rFonts w:ascii="Meiryo UI" w:cs="Meiryo UI" w:eastAsia="Meiryo UI" w:hAnsi="Meiryo UI"/>
      <w:w w:val="100"/>
      <w:kern w:val="1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TableContents">
    <w:name w:val="Table Contents"/>
    <w:basedOn w:val="標準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line="21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Courier New" w:eastAsia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bidi w:val="0"/>
      <w:spacing w:line="210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ＭＳ 明朝" w:cs="Courier New" w:eastAsia="ＭＳ 明朝" w:hAnsi="ＭＳ 明朝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YWfjNmkJR5rfAmNaIMYQRAJFrw==">CgMxLjA4AHIhMUo3am9QcVRtN0ExZ3ZEdjI3OHZLamd1UmpvOTFpeXdP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2020-05-07T10:33:00Z</dcterms:created>
  <dc:creator>神戸市</dc:creator>
</cp:coreProperties>
</file>