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（様式第１号）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網走市スポーツ少年団等活動費助成金交付申請書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網走市長　水谷　洋一　様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団体名　　　　　　　　　　　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代表者名　　　　　　　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網走市スポーツ少年団等活動費助成金について次のとおり申請いたします。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大会名　　　　　　　　　　　　　　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553165</wp:posOffset>
                </wp:positionH>
                <wp:positionV relativeFrom="page">
                  <wp:posOffset>3943353</wp:posOffset>
                </wp:positionV>
                <wp:extent cx="6543675" cy="20574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9950" y="2861250"/>
                          <a:ext cx="5432100" cy="18375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553165</wp:posOffset>
                </wp:positionH>
                <wp:positionV relativeFrom="page">
                  <wp:posOffset>3943353</wp:posOffset>
                </wp:positionV>
                <wp:extent cx="6543675" cy="205740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3675" cy="2057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開催地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参加人数　　　　　　人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宿泊期間　　　泊　　日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１．交通費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（１）区間：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網走市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から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（２）区分：　貸切バス　　JR　　航空機　　所有車両　　自家用車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（３）料金：　選手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円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指導者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円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（内訳）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right"/>
        <w:rPr>
          <w:rFonts w:ascii="MS Mincho" w:cs="MS Mincho" w:eastAsia="MS Mincho" w:hAnsi="MS Minch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u w:val="single"/>
          <w:rtl w:val="0"/>
        </w:rPr>
        <w:t xml:space="preserve">Ａ　交通費計　　　　　　　　　円　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553165</wp:posOffset>
                </wp:positionH>
                <wp:positionV relativeFrom="page">
                  <wp:posOffset>6048378</wp:posOffset>
                </wp:positionV>
                <wp:extent cx="6543675" cy="2333623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29950" y="2861250"/>
                          <a:ext cx="5432100" cy="18375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553165</wp:posOffset>
                </wp:positionH>
                <wp:positionV relativeFrom="page">
                  <wp:posOffset>6048378</wp:posOffset>
                </wp:positionV>
                <wp:extent cx="6543675" cy="2333623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3675" cy="23336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２．宿泊費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（１）選　手：　　名　×　　泊　×　　　　　　円　＝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円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18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（２）指導者：　　名　×　　泊　×　　　　　　円　＝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円</w:t>
      </w:r>
    </w:p>
    <w:p w:rsidR="00000000" w:rsidDel="00000000" w:rsidP="00000000" w:rsidRDefault="00000000" w:rsidRPr="00000000" w14:paraId="00000019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※宿泊費が上限金額を超える場合は、上限金額を記入してください。</w:t>
      </w:r>
    </w:p>
    <w:p w:rsidR="00000000" w:rsidDel="00000000" w:rsidP="00000000" w:rsidRDefault="00000000" w:rsidRPr="00000000" w14:paraId="0000001A">
      <w:pPr>
        <w:widowControl w:val="0"/>
        <w:spacing w:before="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（1泊あたりの上限金額：1人　13,000円）</w:t>
      </w:r>
    </w:p>
    <w:p w:rsidR="00000000" w:rsidDel="00000000" w:rsidP="00000000" w:rsidRDefault="00000000" w:rsidRPr="00000000" w14:paraId="0000001B">
      <w:pPr>
        <w:widowControl w:val="0"/>
        <w:spacing w:before="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（内訳）</w:t>
      </w:r>
    </w:p>
    <w:p w:rsidR="00000000" w:rsidDel="00000000" w:rsidP="00000000" w:rsidRDefault="00000000" w:rsidRPr="00000000" w14:paraId="0000001C">
      <w:pPr>
        <w:widowControl w:val="0"/>
        <w:spacing w:before="200" w:line="276" w:lineRule="auto"/>
        <w:jc w:val="right"/>
        <w:rPr>
          <w:rFonts w:ascii="MS Mincho" w:cs="MS Mincho" w:eastAsia="MS Mincho" w:hAnsi="MS Minch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u w:val="single"/>
          <w:rtl w:val="0"/>
        </w:rPr>
        <w:t xml:space="preserve">Ｂ　宿泊費計　　　　　　　　円　</w:t>
      </w:r>
    </w:p>
    <w:p w:rsidR="00000000" w:rsidDel="00000000" w:rsidP="00000000" w:rsidRDefault="00000000" w:rsidRPr="00000000" w14:paraId="0000001D">
      <w:pPr>
        <w:widowControl w:val="0"/>
        <w:spacing w:before="0" w:line="276" w:lineRule="auto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553165</wp:posOffset>
                </wp:positionH>
                <wp:positionV relativeFrom="page">
                  <wp:posOffset>8477253</wp:posOffset>
                </wp:positionV>
                <wp:extent cx="6543675" cy="1105233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29950" y="3377850"/>
                          <a:ext cx="5432100" cy="8043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553165</wp:posOffset>
                </wp:positionH>
                <wp:positionV relativeFrom="page">
                  <wp:posOffset>8477253</wp:posOffset>
                </wp:positionV>
                <wp:extent cx="6543675" cy="1105233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3675" cy="11052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00" w:line="276" w:lineRule="auto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３．参加料</w:t>
      </w:r>
    </w:p>
    <w:p w:rsidR="00000000" w:rsidDel="00000000" w:rsidP="00000000" w:rsidRDefault="00000000" w:rsidRPr="00000000" w14:paraId="0000001F">
      <w:pPr>
        <w:widowControl w:val="0"/>
        <w:spacing w:before="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（内訳）</w:t>
      </w:r>
    </w:p>
    <w:p w:rsidR="00000000" w:rsidDel="00000000" w:rsidP="00000000" w:rsidRDefault="00000000" w:rsidRPr="00000000" w14:paraId="00000020">
      <w:pPr>
        <w:widowControl w:val="0"/>
        <w:spacing w:before="200" w:line="276" w:lineRule="auto"/>
        <w:jc w:val="right"/>
        <w:rPr>
          <w:rFonts w:ascii="MS Mincho" w:cs="MS Mincho" w:eastAsia="MS Mincho" w:hAnsi="MS Minch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u w:val="single"/>
          <w:rtl w:val="0"/>
        </w:rPr>
        <w:t xml:space="preserve">Ｃ　参加料計　　　　　　　　円　</w:t>
      </w:r>
    </w:p>
    <w:p w:rsidR="00000000" w:rsidDel="00000000" w:rsidP="00000000" w:rsidRDefault="00000000" w:rsidRPr="00000000" w14:paraId="00000021">
      <w:pPr>
        <w:widowControl w:val="0"/>
        <w:spacing w:before="200" w:line="276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200"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u w:val="single"/>
          <w:rtl w:val="0"/>
        </w:rPr>
        <w:t xml:space="preserve">申請額（A+B+C）　　　　　　　　円　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680.3149606299213" w:left="1133.8582677165355" w:right="992.125984251968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796" w:leftChars="-1" w:rightChars="0" w:firstLine="22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340" w:lineRule="atLeast"/>
      <w:ind w:left="882" w:leftChars="-1" w:rightChars="0" w:firstLine="22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Yft5OJdq5vRPQKxzFbZCHWPDQ==">CgMxLjA4AHIhMXF1a1F6X1IxQ0VIQzJWUHIwblJNR2Q1bVY3d0tJNXZk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2024-11-29T04:36:00Z</dcterms:created>
  <dc:creator>ABS0982</dc:creator>
</cp:coreProperties>
</file>