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6441B" w:rsidR="00E05131" w:rsidP="00A9681C" w:rsidRDefault="00A9681C" w14:paraId="2F208E49" w14:textId="438CBC5B">
      <w:pPr>
        <w:jc w:val="center"/>
        <w:rPr>
          <w:sz w:val="28"/>
          <w:szCs w:val="24"/>
        </w:rPr>
      </w:pPr>
      <w:r w:rsidRPr="0046441B">
        <w:rPr>
          <w:rFonts w:hint="eastAsia"/>
          <w:sz w:val="28"/>
          <w:szCs w:val="24"/>
        </w:rPr>
        <w:t>地域計画</w:t>
      </w:r>
      <w:r w:rsidR="0071252D">
        <w:rPr>
          <w:rFonts w:hint="eastAsia"/>
          <w:sz w:val="28"/>
          <w:szCs w:val="24"/>
        </w:rPr>
        <w:t>変更</w:t>
      </w:r>
      <w:r w:rsidR="00BD4305">
        <w:rPr>
          <w:rFonts w:hint="eastAsia"/>
          <w:sz w:val="28"/>
          <w:szCs w:val="24"/>
        </w:rPr>
        <w:t>内容</w:t>
      </w:r>
      <w:r w:rsidRPr="0046441B">
        <w:rPr>
          <w:rFonts w:hint="eastAsia"/>
          <w:sz w:val="28"/>
          <w:szCs w:val="24"/>
        </w:rPr>
        <w:t>への意見書</w:t>
      </w:r>
    </w:p>
    <w:p w:rsidR="00A9681C" w:rsidP="00A9681C" w:rsidRDefault="00A9681C" w14:paraId="1302F41D" w14:textId="77777777">
      <w:pPr>
        <w:jc w:val="center"/>
      </w:pPr>
    </w:p>
    <w:p w:rsidR="00A9681C" w:rsidP="00A9681C" w:rsidRDefault="00A9681C" w14:paraId="28143E13" w14:textId="4F637AA2">
      <w:pPr>
        <w:wordWrap w:val="0"/>
        <w:jc w:val="right"/>
      </w:pPr>
      <w:r>
        <w:rPr>
          <w:rFonts w:hint="eastAsia"/>
        </w:rPr>
        <w:t xml:space="preserve">令和　　年　　月　　日　</w:t>
      </w:r>
    </w:p>
    <w:p w:rsidR="00A9681C" w:rsidRDefault="00A9681C" w14:paraId="6FC884A2" w14:textId="7A952BB1"/>
    <w:p w:rsidR="00A9681C" w:rsidRDefault="00BD4305" w14:paraId="47BA146B" w14:textId="12488FD4">
      <w:r>
        <w:rPr>
          <w:rFonts w:hint="eastAsia"/>
        </w:rPr>
        <w:t>網走市</w:t>
      </w:r>
      <w:r w:rsidR="00A9681C">
        <w:rPr>
          <w:rFonts w:hint="eastAsia"/>
        </w:rPr>
        <w:t>長　様</w:t>
      </w:r>
    </w:p>
    <w:p w:rsidR="00CB4935" w:rsidRDefault="00CB4935" w14:paraId="120929D0" w14:textId="77777777"/>
    <w:p w:rsidRPr="00CB4935" w:rsidR="00CB4935" w:rsidRDefault="00CB4935" w14:paraId="00C802B9" w14:textId="60A1CA97">
      <w:r w:rsidRPr="77F699D6" w:rsidR="00CB4935">
        <w:rPr/>
        <w:t>○</w:t>
      </w:r>
      <w:r w:rsidRPr="77F699D6" w:rsidR="00CB4935">
        <w:rPr>
          <w:spacing w:val="30"/>
          <w:kern w:val="0"/>
          <w:fitText w:val="1440" w:id="-653107712"/>
        </w:rPr>
        <w:t>意見書区</w:t>
      </w:r>
      <w:r w:rsidRPr="77F699D6" w:rsidR="00CB4935">
        <w:rPr>
          <w:kern w:val="0"/>
          <w:fitText w:val="1440" w:id="-653107712"/>
        </w:rPr>
        <w:t>分</w:t>
      </w:r>
      <w:r w:rsidRPr="77F699D6" w:rsidR="00CB4935">
        <w:rPr/>
        <w:t xml:space="preserve">　</w:t>
      </w:r>
      <w:r w:rsidRPr="77F699D6" w:rsidR="0BA9062F">
        <w:rPr/>
        <w:t xml:space="preserve">　</w:t>
      </w:r>
      <w:r w:rsidRPr="77F699D6" w:rsidR="00CB4935">
        <w:rPr/>
        <w:t xml:space="preserve">協議の場</w:t>
      </w:r>
    </w:p>
    <w:p w:rsidR="00A9681C" w:rsidRDefault="00A9681C" w14:paraId="5E37CCF5" w14:textId="03101725"/>
    <w:p w:rsidR="00A9681C" w:rsidP="00BD4305" w:rsidRDefault="00BD4305" w14:paraId="5D69A188" w14:textId="2D869F21">
      <w:r>
        <w:rPr>
          <w:rFonts w:hint="eastAsia"/>
        </w:rPr>
        <w:t>○</w:t>
      </w:r>
      <w:r w:rsidR="00A9681C">
        <w:rPr>
          <w:rFonts w:hint="eastAsia"/>
        </w:rPr>
        <w:t>意見書提出者</w:t>
      </w:r>
    </w:p>
    <w:p w:rsidR="00A9681C" w:rsidRDefault="00A9681C" w14:paraId="5AED3592" w14:textId="03EE0007"/>
    <w:p w:rsidRPr="00A9681C" w:rsidR="00A9681C" w:rsidRDefault="00A9681C" w14:paraId="2F4EA6D3" w14:textId="7DDB8EE6">
      <w:pPr>
        <w:rPr>
          <w:u w:val="single"/>
        </w:rPr>
      </w:pPr>
      <w:r>
        <w:rPr>
          <w:rFonts w:hint="eastAsia"/>
        </w:rPr>
        <w:t xml:space="preserve">　　</w:t>
      </w:r>
      <w:r w:rsidRPr="00A9681C">
        <w:rPr>
          <w:rFonts w:hint="eastAsia"/>
          <w:u w:val="single"/>
        </w:rPr>
        <w:t>住</w:t>
      </w:r>
      <w:r w:rsidR="0046441B">
        <w:rPr>
          <w:rFonts w:hint="eastAsia"/>
          <w:u w:val="single"/>
        </w:rPr>
        <w:t xml:space="preserve">　</w:t>
      </w:r>
      <w:r w:rsidRPr="00A9681C">
        <w:rPr>
          <w:rFonts w:hint="eastAsia"/>
          <w:u w:val="single"/>
        </w:rPr>
        <w:t xml:space="preserve">所：　　　　　　　　　　　　　　　　　　　　　　　　　　　　　　　</w:t>
      </w:r>
    </w:p>
    <w:p w:rsidR="00A9681C" w:rsidRDefault="00A9681C" w14:paraId="1FD38A93" w14:textId="1177E293"/>
    <w:p w:rsidRPr="00A9681C" w:rsidR="00A9681C" w:rsidRDefault="00A9681C" w14:paraId="3F3BEB95" w14:textId="6B061519">
      <w:pPr>
        <w:rPr>
          <w:u w:val="single"/>
        </w:rPr>
      </w:pPr>
      <w:r>
        <w:rPr>
          <w:rFonts w:hint="eastAsia"/>
        </w:rPr>
        <w:t xml:space="preserve">　　</w:t>
      </w:r>
      <w:r w:rsidRPr="00A9681C">
        <w:rPr>
          <w:rFonts w:hint="eastAsia"/>
          <w:u w:val="single"/>
        </w:rPr>
        <w:t>氏</w:t>
      </w:r>
      <w:r w:rsidR="0046441B">
        <w:rPr>
          <w:rFonts w:hint="eastAsia"/>
          <w:u w:val="single"/>
        </w:rPr>
        <w:t xml:space="preserve">　</w:t>
      </w:r>
      <w:r w:rsidRPr="00A9681C">
        <w:rPr>
          <w:rFonts w:hint="eastAsia"/>
          <w:u w:val="single"/>
        </w:rPr>
        <w:t xml:space="preserve">名：　　　　　　　　　　　　　　　　　　　　　　　　　　　　　　　</w:t>
      </w:r>
    </w:p>
    <w:p w:rsidR="00A9681C" w:rsidRDefault="0046441B" w14:paraId="662F2367" w14:textId="332C2FA5">
      <w:r>
        <w:rPr>
          <w:rFonts w:hint="eastAsia"/>
        </w:rPr>
        <w:t xml:space="preserve">　　（法人の場合は、法人名及び代表者名）</w:t>
      </w:r>
    </w:p>
    <w:p w:rsidRPr="00A9681C" w:rsidR="00A9681C" w:rsidP="0071252D" w:rsidRDefault="00A9681C" w14:paraId="4FD28A32" w14:textId="6364508C">
      <w:pPr>
        <w:spacing w:line="480" w:lineRule="auto"/>
        <w:rPr>
          <w:u w:val="single"/>
        </w:rPr>
      </w:pPr>
      <w:r>
        <w:rPr>
          <w:rFonts w:hint="eastAsia"/>
        </w:rPr>
        <w:t xml:space="preserve">　　</w:t>
      </w:r>
      <w:r w:rsidRPr="00A9681C">
        <w:rPr>
          <w:rFonts w:hint="eastAsia"/>
          <w:u w:val="single"/>
        </w:rPr>
        <w:t xml:space="preserve">連絡先：　　　　　　　</w:t>
      </w:r>
      <w:r w:rsidR="0046441B">
        <w:rPr>
          <w:rFonts w:hint="eastAsia"/>
          <w:u w:val="single"/>
        </w:rPr>
        <w:t xml:space="preserve">　</w:t>
      </w:r>
      <w:r w:rsidRPr="00A9681C">
        <w:rPr>
          <w:rFonts w:hint="eastAsia"/>
          <w:u w:val="single"/>
        </w:rPr>
        <w:t xml:space="preserve">　　　　　　　　　　　　　　　　　　　　　　　</w:t>
      </w:r>
    </w:p>
    <w:p w:rsidR="00A9681C" w:rsidRDefault="00A9681C" w14:paraId="08161106" w14:textId="5197BE90"/>
    <w:p w:rsidR="00A9681C" w:rsidRDefault="00A9681C" w14:paraId="45767AAC" w14:textId="5C03550E">
      <w:r>
        <w:rPr>
          <w:rFonts w:hint="eastAsia"/>
        </w:rPr>
        <w:t xml:space="preserve">　　利害関係の区分（該当する区分に☑を付けてください。）</w:t>
      </w:r>
    </w:p>
    <w:p w:rsidR="00A9681C" w:rsidRDefault="00A9681C" w14:paraId="633BAE5A" w14:textId="03CB00C5">
      <w:r>
        <w:rPr>
          <w:rFonts w:hint="eastAsia"/>
        </w:rPr>
        <w:t xml:space="preserve">　　□　</w:t>
      </w:r>
      <w:r w:rsidR="00BD4305">
        <w:rPr>
          <w:rFonts w:hint="eastAsia"/>
        </w:rPr>
        <w:t>変更地区</w:t>
      </w:r>
      <w:r>
        <w:rPr>
          <w:rFonts w:hint="eastAsia"/>
        </w:rPr>
        <w:t>内</w:t>
      </w:r>
      <w:r w:rsidR="00424D7E">
        <w:rPr>
          <w:rFonts w:hint="eastAsia"/>
        </w:rPr>
        <w:t>の</w:t>
      </w:r>
      <w:r>
        <w:rPr>
          <w:rFonts w:hint="eastAsia"/>
        </w:rPr>
        <w:t>農地の所有者</w:t>
      </w:r>
    </w:p>
    <w:p w:rsidR="00A9681C" w:rsidRDefault="00A9681C" w14:paraId="7FCE04A3" w14:textId="64A59E37">
      <w:r>
        <w:rPr>
          <w:rFonts w:hint="eastAsia"/>
        </w:rPr>
        <w:t xml:space="preserve">　　□　</w:t>
      </w:r>
      <w:r w:rsidR="00BD4305">
        <w:rPr>
          <w:rFonts w:hint="eastAsia"/>
        </w:rPr>
        <w:t>変更地区</w:t>
      </w:r>
      <w:r>
        <w:rPr>
          <w:rFonts w:hint="eastAsia"/>
        </w:rPr>
        <w:t>内</w:t>
      </w:r>
      <w:r w:rsidR="00424D7E">
        <w:rPr>
          <w:rFonts w:hint="eastAsia"/>
        </w:rPr>
        <w:t>の</w:t>
      </w:r>
      <w:r>
        <w:rPr>
          <w:rFonts w:hint="eastAsia"/>
        </w:rPr>
        <w:t>農地の耕作者</w:t>
      </w:r>
    </w:p>
    <w:p w:rsidR="00A9681C" w:rsidRDefault="00A9681C" w14:paraId="731A1D4E" w14:textId="524D7244">
      <w:r>
        <w:rPr>
          <w:rFonts w:hint="eastAsia"/>
        </w:rPr>
        <w:t xml:space="preserve">　　□　</w:t>
      </w:r>
      <w:r w:rsidR="00BD4305">
        <w:rPr>
          <w:rFonts w:hint="eastAsia"/>
        </w:rPr>
        <w:t xml:space="preserve">その他利害関係人（関係：　　　　　　　　　　　　　</w:t>
      </w:r>
      <w:r w:rsidR="00424D7E">
        <w:rPr>
          <w:rFonts w:hint="eastAsia"/>
        </w:rPr>
        <w:t xml:space="preserve">　</w:t>
      </w:r>
      <w:r w:rsidR="00BD4305">
        <w:rPr>
          <w:rFonts w:hint="eastAsia"/>
        </w:rPr>
        <w:t xml:space="preserve">　）</w:t>
      </w:r>
    </w:p>
    <w:p w:rsidR="00A9681C" w:rsidRDefault="00A9681C" w14:paraId="2B406D7B" w14:textId="61B4D9A7"/>
    <w:p w:rsidR="00A9681C" w:rsidRDefault="00BD4305" w14:paraId="720ED0EE" w14:textId="742C5751">
      <w:r>
        <w:rPr>
          <w:rFonts w:hint="eastAsia"/>
        </w:rPr>
        <w:t>○</w:t>
      </w:r>
      <w:r w:rsidRPr="00CB4935" w:rsidR="00A9681C">
        <w:rPr>
          <w:rFonts w:hint="eastAsia"/>
          <w:spacing w:val="30"/>
          <w:kern w:val="0"/>
          <w:fitText w:val="1440" w:id="-702402047"/>
        </w:rPr>
        <w:t>意見の内</w:t>
      </w:r>
      <w:r w:rsidRPr="00CB4935" w:rsidR="00A9681C">
        <w:rPr>
          <w:rFonts w:hint="eastAsia"/>
          <w:kern w:val="0"/>
          <w:fitText w:val="1440" w:id="-702402047"/>
        </w:rPr>
        <w:t>容</w:t>
      </w:r>
    </w:p>
    <w:tbl>
      <w:tblPr>
        <w:tblStyle w:val="a3"/>
        <w:tblW w:w="0" w:type="auto"/>
        <w:tblLook w:val="04A0" w:firstRow="1" w:lastRow="0" w:firstColumn="1" w:lastColumn="0" w:noHBand="0" w:noVBand="1"/>
      </w:tblPr>
      <w:tblGrid>
        <w:gridCol w:w="9060"/>
      </w:tblGrid>
      <w:tr w:rsidR="00A9681C" w:rsidTr="77F699D6" w14:paraId="18A512AB" w14:textId="77777777">
        <w:tc>
          <w:tcPr>
            <w:tcW w:w="9060" w:type="dxa"/>
            <w:tcMar/>
          </w:tcPr>
          <w:p w:rsidR="00A9681C" w:rsidRDefault="00A9681C" w14:paraId="14CD69EE" w14:textId="77777777">
            <w:r>
              <w:rPr>
                <w:rFonts w:hint="eastAsia"/>
              </w:rPr>
              <w:t>【意見】</w:t>
            </w:r>
          </w:p>
          <w:p w:rsidR="00A9681C" w:rsidRDefault="00A9681C" w14:paraId="7D9C1480" w14:textId="77777777"/>
          <w:p w:rsidR="00A9681C" w:rsidRDefault="00A9681C" w14:paraId="035B10CC" w14:textId="77777777"/>
          <w:p w:rsidR="00A9681C" w:rsidRDefault="00A9681C" w14:paraId="6FB844CA" w14:textId="77777777"/>
          <w:p w:rsidR="00A9681C" w:rsidRDefault="00A9681C" w14:paraId="64B2B8F6" w14:textId="77777777"/>
          <w:p w:rsidR="00A9681C" w:rsidP="77F699D6" w:rsidRDefault="00A9681C" w14:paraId="61F24724" w14:noSpellErr="1" w14:textId="6DE2D8B9">
            <w:pPr>
              <w:pStyle w:val="a"/>
            </w:pPr>
          </w:p>
          <w:p w:rsidR="005671AC" w:rsidRDefault="005671AC" w14:paraId="1F76C6CD" w14:textId="77777777"/>
          <w:p w:rsidR="00A9681C" w:rsidRDefault="00A9681C" w14:paraId="47273B21" w14:textId="77777777"/>
          <w:p w:rsidR="00A9681C" w:rsidRDefault="00A9681C" w14:paraId="6CEE1686" w14:textId="77777777"/>
          <w:p w:rsidR="00A9681C" w:rsidRDefault="00A9681C" w14:paraId="2A8703AF" w14:textId="471432CF"/>
        </w:tc>
      </w:tr>
    </w:tbl>
    <w:p w:rsidR="00211CAB" w:rsidP="00577DFE" w:rsidRDefault="00211CAB" w14:paraId="18A3AA4C" w14:textId="77777777">
      <w:pPr>
        <w:spacing w:before="180" w:beforeLines="50"/>
      </w:pPr>
      <w:r>
        <w:rPr>
          <w:rFonts w:hint="eastAsia"/>
        </w:rPr>
        <w:t>【お問合せ・提出先】</w:t>
      </w:r>
    </w:p>
    <w:p w:rsidR="00211CAB" w:rsidP="00211CAB" w:rsidRDefault="00211CAB" w14:paraId="6E0E9E1B" w14:textId="75DDA1ED">
      <w:r>
        <w:rPr>
          <w:rFonts w:hint="eastAsia"/>
        </w:rPr>
        <w:t xml:space="preserve">　〒</w:t>
      </w:r>
      <w:r>
        <w:t>0</w:t>
      </w:r>
      <w:r w:rsidR="00BD4305">
        <w:rPr>
          <w:rFonts w:hint="eastAsia"/>
        </w:rPr>
        <w:t>93</w:t>
      </w:r>
      <w:r>
        <w:t>-</w:t>
      </w:r>
      <w:r w:rsidR="00BD4305">
        <w:rPr>
          <w:rFonts w:hint="eastAsia"/>
        </w:rPr>
        <w:t>8555</w:t>
      </w:r>
      <w:r>
        <w:t xml:space="preserve">　</w:t>
      </w:r>
      <w:r w:rsidR="00BD4305">
        <w:rPr>
          <w:rFonts w:hint="eastAsia"/>
        </w:rPr>
        <w:t xml:space="preserve">網走市南5条東1丁目10番地 網走市役所 </w:t>
      </w:r>
      <w:r>
        <w:rPr>
          <w:rFonts w:hint="eastAsia"/>
        </w:rPr>
        <w:t>農林課</w:t>
      </w:r>
      <w:r w:rsidR="00AF5CFD">
        <w:rPr>
          <w:rFonts w:hint="eastAsia"/>
        </w:rPr>
        <w:t xml:space="preserve"> </w:t>
      </w:r>
      <w:r w:rsidR="00BD4305">
        <w:rPr>
          <w:rFonts w:hint="eastAsia"/>
        </w:rPr>
        <w:t>農業振興係</w:t>
      </w:r>
    </w:p>
    <w:p w:rsidR="00211CAB" w:rsidP="00211CAB" w:rsidRDefault="00211CAB" w14:paraId="41D45CE2" w14:textId="5F0534E4">
      <w:r>
        <w:rPr>
          <w:rFonts w:hint="eastAsia"/>
        </w:rPr>
        <w:t xml:space="preserve">　</w:t>
      </w:r>
      <w:r>
        <w:t>TEL：</w:t>
      </w:r>
      <w:r w:rsidR="00BD4305">
        <w:rPr>
          <w:rFonts w:hint="eastAsia"/>
        </w:rPr>
        <w:t>0152</w:t>
      </w:r>
      <w:r>
        <w:t>-</w:t>
      </w:r>
      <w:r w:rsidR="00BD4305">
        <w:rPr>
          <w:rFonts w:hint="eastAsia"/>
        </w:rPr>
        <w:t>67</w:t>
      </w:r>
      <w:r>
        <w:t>-</w:t>
      </w:r>
      <w:r w:rsidR="00BD4305">
        <w:rPr>
          <w:rFonts w:hint="eastAsia"/>
        </w:rPr>
        <w:t>5453</w:t>
      </w:r>
      <w:r>
        <w:t xml:space="preserve">　FAX：01</w:t>
      </w:r>
      <w:r w:rsidR="00BD4305">
        <w:rPr>
          <w:rFonts w:hint="eastAsia"/>
        </w:rPr>
        <w:t>52</w:t>
      </w:r>
      <w:r>
        <w:t>-</w:t>
      </w:r>
      <w:r w:rsidR="00BD4305">
        <w:rPr>
          <w:rFonts w:hint="eastAsia"/>
        </w:rPr>
        <w:t>43</w:t>
      </w:r>
      <w:r>
        <w:t>-</w:t>
      </w:r>
      <w:r w:rsidR="00BD4305">
        <w:rPr>
          <w:rFonts w:hint="eastAsia"/>
        </w:rPr>
        <w:t>2957</w:t>
      </w:r>
    </w:p>
    <w:p w:rsidR="00A9681C" w:rsidP="00211CAB" w:rsidRDefault="00211CAB" w14:paraId="3846A83C" w14:textId="56BF955B">
      <w:r>
        <w:rPr>
          <w:rFonts w:hint="eastAsia"/>
        </w:rPr>
        <w:t xml:space="preserve">　</w:t>
      </w:r>
      <w:r>
        <w:t>Eメール：</w:t>
      </w:r>
      <w:r w:rsidRPr="00594C1A" w:rsidR="00424D7E">
        <w:t>zusr-ns-norin-nogyoshinko@city.abashiri.hokkaido.jp</w:t>
      </w:r>
    </w:p>
    <w:p w:rsidR="00424D7E" w:rsidP="77F699D6" w:rsidRDefault="00424D7E" w14:paraId="0B034C92" w14:noSpellErr="1" w14:textId="31FE232C">
      <w:pPr>
        <w:pStyle w:val="a"/>
      </w:pPr>
    </w:p>
    <w:p w:rsidR="00424D7E" w:rsidP="00424D7E" w:rsidRDefault="00424D7E" w14:paraId="54D5FDDA" w14:textId="0EBB37DA">
      <w:pPr>
        <w:rPr>
          <w:rFonts w:hAnsi="ＭＳ 明朝"/>
        </w:rPr>
      </w:pPr>
      <w:r>
        <w:rPr>
          <w:rFonts w:hint="eastAsia" w:hAnsi="ＭＳ 明朝"/>
        </w:rPr>
        <w:t>※</w:t>
      </w:r>
      <w:r w:rsidRPr="4CFD7DD7">
        <w:rPr>
          <w:rFonts w:hAnsi="ＭＳ 明朝"/>
        </w:rPr>
        <w:t>注意事項　&lt;必ずお読み下さい。&gt;</w:t>
      </w:r>
    </w:p>
    <w:p w:rsidR="00577DFE" w:rsidP="00424D7E" w:rsidRDefault="00424D7E" w14:paraId="38F4F018" w14:textId="7F892714">
      <w:pPr>
        <w:ind w:left="480" w:hanging="480" w:hangingChars="200"/>
        <w:rPr>
          <w:rFonts w:hAnsi="ＭＳ 明朝"/>
        </w:rPr>
      </w:pPr>
      <w:r>
        <w:rPr>
          <w:rFonts w:hint="eastAsia" w:hAnsi="ＭＳ 明朝"/>
        </w:rPr>
        <w:t>１．</w:t>
      </w:r>
      <w:r w:rsidR="00577DFE">
        <w:rPr>
          <w:rFonts w:hint="eastAsia" w:hAnsi="ＭＳ 明朝"/>
        </w:rPr>
        <w:t>提出は持参</w:t>
      </w:r>
      <w:r w:rsidR="00087137">
        <w:rPr>
          <w:rFonts w:hint="eastAsia" w:hAnsi="ＭＳ 明朝"/>
        </w:rPr>
        <w:t>、</w:t>
      </w:r>
      <w:r w:rsidR="00577DFE">
        <w:rPr>
          <w:rFonts w:hint="eastAsia" w:hAnsi="ＭＳ 明朝"/>
        </w:rPr>
        <w:t>郵送</w:t>
      </w:r>
      <w:r w:rsidR="00087137">
        <w:rPr>
          <w:rFonts w:hint="eastAsia" w:hAnsi="ＭＳ 明朝"/>
        </w:rPr>
        <w:t>、</w:t>
      </w:r>
      <w:r w:rsidR="00577DFE">
        <w:rPr>
          <w:rFonts w:hint="eastAsia" w:hAnsi="ＭＳ 明朝"/>
        </w:rPr>
        <w:t>ファックス</w:t>
      </w:r>
      <w:r w:rsidR="00087137">
        <w:rPr>
          <w:rFonts w:hint="eastAsia" w:hAnsi="ＭＳ 明朝"/>
        </w:rPr>
        <w:t>、</w:t>
      </w:r>
      <w:r>
        <w:rPr>
          <w:rFonts w:hint="eastAsia" w:hAnsi="ＭＳ 明朝"/>
        </w:rPr>
        <w:t>Eメール</w:t>
      </w:r>
      <w:r w:rsidR="00577DFE">
        <w:rPr>
          <w:rFonts w:hint="eastAsia" w:hAnsi="ＭＳ 明朝"/>
        </w:rPr>
        <w:t>のいずれかの方法でお願いします。</w:t>
      </w:r>
    </w:p>
    <w:p w:rsidR="00424D7E" w:rsidP="00577DFE" w:rsidRDefault="00577DFE" w14:paraId="30787574" w14:textId="68041036">
      <w:pPr>
        <w:ind w:left="480" w:leftChars="200"/>
        <w:rPr>
          <w:rFonts w:hAnsi="ＭＳ 明朝"/>
        </w:rPr>
      </w:pPr>
      <w:r>
        <w:rPr>
          <w:rFonts w:hint="eastAsia" w:hAnsi="ＭＳ 明朝"/>
        </w:rPr>
        <w:t>なお、</w:t>
      </w:r>
      <w:r w:rsidR="00424D7E">
        <w:rPr>
          <w:rFonts w:hint="eastAsia" w:hAnsi="ＭＳ 明朝"/>
        </w:rPr>
        <w:t>電話や口頭での意見については受けられません。</w:t>
      </w:r>
    </w:p>
    <w:p w:rsidR="00087137" w:rsidP="00087137" w:rsidRDefault="00087137" w14:paraId="5A906DE0" w14:textId="2C9FE013">
      <w:pPr>
        <w:spacing w:before="90" w:beforeLines="25"/>
        <w:rPr>
          <w:rFonts w:hAnsi="ＭＳ 明朝"/>
        </w:rPr>
      </w:pPr>
      <w:r>
        <w:rPr>
          <w:rFonts w:hint="eastAsia" w:hAnsi="ＭＳ 明朝"/>
        </w:rPr>
        <w:t>２．住所、氏名、連絡先は必ず記入してください。</w:t>
      </w:r>
    </w:p>
    <w:p w:rsidR="00424D7E" w:rsidP="00424D7E" w:rsidRDefault="00424D7E" w14:paraId="183EB424" w14:textId="77777777">
      <w:pPr>
        <w:spacing w:before="90" w:beforeLines="25"/>
        <w:ind w:left="480" w:hanging="480" w:hangingChars="200"/>
        <w:rPr>
          <w:rFonts w:hAnsi="ＭＳ 明朝"/>
        </w:rPr>
      </w:pPr>
      <w:r>
        <w:rPr>
          <w:rFonts w:hint="eastAsia" w:hAnsi="ＭＳ 明朝"/>
        </w:rPr>
        <w:t>２．意見書の内容を公表する場合もあります。</w:t>
      </w:r>
    </w:p>
    <w:p w:rsidR="00424D7E" w:rsidP="00424D7E" w:rsidRDefault="00424D7E" w14:paraId="38918A1E" w14:textId="77777777">
      <w:pPr>
        <w:ind w:left="480" w:leftChars="200"/>
        <w:rPr>
          <w:rFonts w:hAnsi="ＭＳ 明朝"/>
        </w:rPr>
      </w:pPr>
      <w:r w:rsidRPr="4CFD7DD7">
        <w:rPr>
          <w:rFonts w:hAnsi="ＭＳ 明朝"/>
        </w:rPr>
        <w:t>ただし、特定の個人が識別しうる個人情報や財産権等を害する恐れがある場合は、公表の際に当該箇所を伏せる場合があります。</w:t>
      </w:r>
    </w:p>
    <w:p w:rsidR="00424D7E" w:rsidP="00424D7E" w:rsidRDefault="00424D7E" w14:paraId="426C6DDA" w14:textId="77777777">
      <w:pPr>
        <w:spacing w:before="90" w:beforeLines="25"/>
        <w:ind w:left="480" w:hanging="480" w:hangingChars="200"/>
        <w:rPr>
          <w:rFonts w:hAnsi="ＭＳ 明朝"/>
        </w:rPr>
      </w:pPr>
      <w:r>
        <w:rPr>
          <w:rFonts w:hint="eastAsia" w:hAnsi="ＭＳ 明朝"/>
        </w:rPr>
        <w:t>３．意見書に対する個別の回答は行いません。</w:t>
      </w:r>
    </w:p>
    <w:p w:rsidR="00424D7E" w:rsidP="00424D7E" w:rsidRDefault="00424D7E" w14:paraId="54BF0C93" w14:textId="76670AB9">
      <w:pPr>
        <w:ind w:left="480" w:leftChars="200"/>
        <w:rPr>
          <w:rFonts w:hAnsi="ＭＳ 明朝"/>
        </w:rPr>
      </w:pPr>
      <w:r w:rsidRPr="443F53ED" w:rsidR="563D9544">
        <w:rPr>
          <w:rFonts w:hAnsi="ＭＳ 明朝"/>
        </w:rPr>
        <w:t>協議結果を公表</w:t>
      </w:r>
      <w:r w:rsidRPr="443F53ED" w:rsidR="00424D7E">
        <w:rPr>
          <w:rFonts w:hAnsi="ＭＳ 明朝"/>
        </w:rPr>
        <w:t>する際に、意見の要旨及び処理結果を併せて</w:t>
      </w:r>
      <w:r w:rsidRPr="443F53ED" w:rsidR="7B521858">
        <w:rPr>
          <w:rFonts w:hAnsi="ＭＳ 明朝"/>
        </w:rPr>
        <w:t>公表</w:t>
      </w:r>
      <w:r w:rsidRPr="443F53ED" w:rsidR="00424D7E">
        <w:rPr>
          <w:rFonts w:hAnsi="ＭＳ 明朝"/>
        </w:rPr>
        <w:t>いたします。</w:t>
      </w:r>
    </w:p>
    <w:p w:rsidR="00424D7E" w:rsidP="00424D7E" w:rsidRDefault="00424D7E" w14:paraId="5DABDEE9" w14:textId="40524F13">
      <w:pPr>
        <w:spacing w:before="90" w:beforeLines="25"/>
        <w:ind w:left="480" w:hanging="480" w:hangingChars="200"/>
      </w:pPr>
      <w:r>
        <w:rPr>
          <w:rFonts w:hint="eastAsia" w:hAnsi="ＭＳ 明朝"/>
        </w:rPr>
        <w:t>４．地域計画の案に対する意見に限り、意見書の提出が出来ます。計画の案以外に対しては、意見書を提出することは出来ません。</w:t>
      </w:r>
    </w:p>
    <w:p w:rsidR="00424D7E" w:rsidP="00211CAB" w:rsidRDefault="00424D7E" w14:paraId="3EE9BE9F" w14:textId="77777777"/>
    <w:p w:rsidR="00424D7E" w:rsidP="00211CAB" w:rsidRDefault="00424D7E" w14:paraId="22136B11" w14:textId="77777777"/>
    <w:p w:rsidRPr="00424D7E" w:rsidR="00424D7E" w:rsidP="00211CAB" w:rsidRDefault="00424D7E" w14:paraId="2437DF69" w14:textId="77777777"/>
    <w:sectPr w:rsidRPr="00424D7E" w:rsidR="00424D7E" w:rsidSect="0046441B">
      <w:pgSz w:w="11906" w:h="16838" w:orient="portrait" w:code="9"/>
      <w:pgMar w:top="1418"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val="false"/>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81C"/>
    <w:rsid w:val="0005094E"/>
    <w:rsid w:val="00087137"/>
    <w:rsid w:val="001E1263"/>
    <w:rsid w:val="00211CAB"/>
    <w:rsid w:val="00242E97"/>
    <w:rsid w:val="00363F51"/>
    <w:rsid w:val="00424D7E"/>
    <w:rsid w:val="0046441B"/>
    <w:rsid w:val="005671AC"/>
    <w:rsid w:val="00577DFE"/>
    <w:rsid w:val="00594C1A"/>
    <w:rsid w:val="0071252D"/>
    <w:rsid w:val="00A9681C"/>
    <w:rsid w:val="00AF5CFD"/>
    <w:rsid w:val="00BD4305"/>
    <w:rsid w:val="00CB4935"/>
    <w:rsid w:val="00CD27CF"/>
    <w:rsid w:val="00E05131"/>
    <w:rsid w:val="0BA9062F"/>
    <w:rsid w:val="443F53ED"/>
    <w:rsid w:val="563D9544"/>
    <w:rsid w:val="77F699D6"/>
    <w:rsid w:val="7B521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F04B54"/>
  <w15:chartTrackingRefBased/>
  <w15:docId w15:val="{85C54B67-A1CB-49D6-86D5-41A77DC2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A9681C"/>
    <w:pPr>
      <w:widowControl w:val="0"/>
      <w:jc w:val="both"/>
    </w:pPr>
    <w:rPr>
      <w:rFonts w:ascii="ＭＳ 明朝" w:eastAsia="ＭＳ 明朝"/>
      <w:sz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uiPriority w:val="39"/>
    <w:rsid w:val="00A9681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4">
    <w:name w:val="Hyperlink"/>
    <w:basedOn w:val="a0"/>
    <w:uiPriority w:val="99"/>
    <w:unhideWhenUsed/>
    <w:rsid w:val="00424D7E"/>
    <w:rPr>
      <w:color w:val="0563C1" w:themeColor="hyperlink"/>
      <w:u w:val="single"/>
    </w:rPr>
  </w:style>
  <w:style w:type="character" w:styleId="a5">
    <w:name w:val="Unresolved Mention"/>
    <w:basedOn w:val="a0"/>
    <w:uiPriority w:val="99"/>
    <w:semiHidden/>
    <w:unhideWhenUsed/>
    <w:rsid w:val="00424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44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xmlns:thm15="http://schemas.microsoft.com/office/thememl/2012/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下権谷　健</dc:creator>
  <keywords/>
  <dc:description/>
  <lastModifiedBy>tasuku.eno</lastModifiedBy>
  <revision>15</revision>
  <lastPrinted>2025-06-03T23:56:00.0000000Z</lastPrinted>
  <dcterms:created xsi:type="dcterms:W3CDTF">2025-06-03T23:39:00.0000000Z</dcterms:created>
  <dcterms:modified xsi:type="dcterms:W3CDTF">2025-09-02T01:19:22.4340764Z</dcterms:modified>
</coreProperties>
</file>