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第1号様式（第8条関係）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補　助　金　等　交　付　申　請　書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年　　月　　日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網走市長　様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　申請者　住所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　　　　　氏名 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　　　　　電話番号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　　　　　電子メール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　　　　　担当者名 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事業名　　　　　　　網走市宿泊税システム整備費補助金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上記事業に関し、網走市補助金等交付規則第4条の規定により補助金等の 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交付を受けたいので、関係書類を添えて申請します。 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記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補助金等交付申請額　　　　　　　　　　　　円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93.7007874015749" w:top="793.7007874015749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JGxUqjmCBARdXug0IDMnz1BjtQ==">CgMxLjA4AHIhMTVuU3l1SmNVSjd3dDl3aE5rOG1GLW00WW9FaFVJMDg3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