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第1号様式（第4条関係）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補　助　金　等　交　付　申　請　書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　網走市長　水　谷　洋　一　様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申請者　</w:t>
      </w:r>
      <w:r w:rsidDel="00000000" w:rsidR="00000000" w:rsidRPr="00000000">
        <w:rPr>
          <w:rtl w:val="0"/>
        </w:rPr>
        <w:t xml:space="preserve">住所　　　　　　　　　　　　　　　　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　　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電話番号　　　　　　　　　　　　　　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電子メール　　　　　　　　　　　　　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担当者名　　　　　　　　　　　　　　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事業</w:t>
      </w:r>
      <w:r w:rsidDel="00000000" w:rsidR="00000000" w:rsidRPr="00000000">
        <w:rPr>
          <w:strike w:val="1"/>
          <w:u w:val="single"/>
          <w:rtl w:val="0"/>
        </w:rPr>
        <w:t xml:space="preserve">（事務）</w:t>
      </w:r>
      <w:r w:rsidDel="00000000" w:rsidR="00000000" w:rsidRPr="00000000">
        <w:rPr>
          <w:u w:val="single"/>
          <w:rtl w:val="0"/>
        </w:rPr>
        <w:t xml:space="preserve">名　　　　令和　　　年度 中小企業人材育成事業補助金　　　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  <w:t xml:space="preserve">　上記事業</w:t>
      </w:r>
      <w:r w:rsidDel="00000000" w:rsidR="00000000" w:rsidRPr="00000000">
        <w:rPr>
          <w:strike w:val="1"/>
          <w:rtl w:val="0"/>
        </w:rPr>
        <w:t xml:space="preserve">（事務）</w:t>
      </w:r>
      <w:r w:rsidDel="00000000" w:rsidR="00000000" w:rsidRPr="00000000">
        <w:rPr>
          <w:rtl w:val="0"/>
        </w:rPr>
        <w:t xml:space="preserve">に関し、網走市補助金等交付規則第4条の規定により補助金等の交付を受けたいので、関係書類を添えて申請します。</w:t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  <w:t xml:space="preserve">　補助金等交付申請額　　　　　　　　　　　　円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注1　連絡先として、電話番号や電子メールを記載してください。</w:t>
      </w:r>
    </w:p>
    <w:tbl>
      <w:tblPr>
        <w:tblStyle w:val="Table1"/>
        <w:tblpPr w:leftFromText="142" w:rightFromText="142" w:topFromText="0" w:bottomFromText="0" w:vertAnchor="text" w:horzAnchor="text" w:tblpX="3.000000000000682" w:tblpY="0"/>
        <w:tblW w:w="9129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29"/>
        <w:tblGridChange w:id="0">
          <w:tblGrid>
            <w:gridCol w:w="9129"/>
          </w:tblGrid>
        </w:tblGridChange>
      </w:tblGrid>
      <w:tr>
        <w:trPr>
          <w:cantSplit w:val="0"/>
          <w:trHeight w:val="30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ind w:firstLine="21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 下記のとおり、納税確認を受けて申請いたします。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ind w:firstLine="441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ind w:firstLine="546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令和     年     月     日</w:t>
            </w:r>
          </w:p>
          <w:tbl>
            <w:tblPr>
              <w:tblStyle w:val="Table2"/>
              <w:tblW w:w="192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20"/>
              <w:tblGridChange w:id="0">
                <w:tblGrid>
                  <w:gridCol w:w="19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rtl w:val="0"/>
                    </w:rPr>
                    <w:t xml:space="preserve">税務課確認印</w:t>
                  </w:r>
                </w:p>
              </w:tc>
            </w:tr>
            <w:tr>
              <w:trPr>
                <w:cantSplit w:val="0"/>
                <w:trHeight w:val="100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spacing w:line="360" w:lineRule="auto"/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（商工労働課）</w:t>
            </w:r>
          </w:p>
        </w:tc>
      </w:tr>
    </w:tbl>
    <w:p w:rsidR="00000000" w:rsidDel="00000000" w:rsidP="00000000" w:rsidRDefault="00000000" w:rsidRPr="00000000" w14:paraId="00000021">
      <w:pPr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077.1653543307089" w:right="1077.1653543307089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75AD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E93BDB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 w:val="1"/>
    <w:rsid w:val="00E93BDB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JFUJ2QA1rEzjeu82kASKvSSbsA==">CgMxLjAyCGguZ2pkZ3hzOAByITFKRWluSEJwUXB0VTNIRFQ3R0E3T1ZjbHdrcTlIYlcxbQ==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2024-09-18T08:07:00Z</dcterms:created>
  <dc:creator>abs0082</dc:creator>
</cp:coreProperties>
</file>