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第１１号様式（第５条関係）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補　助　金　請　求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書</w:t>
      </w:r>
    </w:p>
    <w:p w:rsidR="00000000" w:rsidDel="00000000" w:rsidP="00000000" w:rsidRDefault="00000000" w:rsidRPr="00000000" w14:paraId="00000003">
      <w:pPr>
        <w:widowControl w:val="0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令和　　年　　月　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網走市長　水　谷　洋　一　様</w:t>
      </w:r>
    </w:p>
    <w:p w:rsidR="00000000" w:rsidDel="00000000" w:rsidP="00000000" w:rsidRDefault="00000000" w:rsidRPr="00000000" w14:paraId="00000006">
      <w:pPr>
        <w:widowControl w:val="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申請者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住所　　　　　　　　　　　　　　　　</w:t>
      </w:r>
    </w:p>
    <w:p w:rsidR="00000000" w:rsidDel="00000000" w:rsidP="00000000" w:rsidRDefault="00000000" w:rsidRPr="00000000" w14:paraId="00000008">
      <w:pPr>
        <w:widowControl w:val="0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氏名　　　　　　　　　　　　　　　　</w:t>
      </w:r>
    </w:p>
    <w:p w:rsidR="00000000" w:rsidDel="00000000" w:rsidP="00000000" w:rsidRDefault="00000000" w:rsidRPr="00000000" w14:paraId="00000009">
      <w:pPr>
        <w:widowControl w:val="0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電話番号　　　　　　　　　　　　　　</w:t>
      </w:r>
    </w:p>
    <w:p w:rsidR="00000000" w:rsidDel="00000000" w:rsidP="00000000" w:rsidRDefault="00000000" w:rsidRPr="00000000" w14:paraId="0000000A">
      <w:pPr>
        <w:widowControl w:val="0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電子メール　　　　　　　　　　　　　</w:t>
      </w:r>
    </w:p>
    <w:p w:rsidR="00000000" w:rsidDel="00000000" w:rsidP="00000000" w:rsidRDefault="00000000" w:rsidRPr="00000000" w14:paraId="0000000B">
      <w:pPr>
        <w:widowControl w:val="0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担当者名　　　　　　　　　　　　　　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entury" w:cs="Century" w:eastAsia="Century" w:hAnsi="Century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事業（事務）名　　  令和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年度 中小企業人材育成事業補助金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令和　年　　月　　日指令第　　　号で交付決定の通知を受けた上記の事業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（事務）の補助金等について　　　　円を請求します。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【振込口座】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金融機関名：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口座種類・番号：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口座名義：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　１　この様式には、補助金等交付決定通知書の写しを添付してください。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２　口座振込みを希望する場合には銀行名、口座番号を記載してください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" w:eastAsia="ＭＳ 明朝" w:hAnsi="Century"/>
      <w:w w:val="100"/>
      <w:kern w:val="1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段落フォント1">
    <w:name w:val="段落フォント1"/>
    <w:next w:val="段落フォント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標準"/>
    <w:next w:val="本文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DejaVu Sans" w:eastAsia="DejaVu Sans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" w:eastAsia="ＭＳ ゴシック" w:hAnsi="Century"/>
      <w:w w:val="100"/>
      <w:kern w:val="1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一覧">
    <w:name w:val="一覧"/>
    <w:basedOn w:val="本文"/>
    <w:next w:val="一覧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" w:eastAsia="ＭＳ ゴシック" w:hAnsi="Century"/>
      <w:w w:val="100"/>
      <w:kern w:val="1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図表番号">
    <w:name w:val="図表番号"/>
    <w:basedOn w:val="標準"/>
    <w:next w:val="図表番号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" w:eastAsia="ＭＳ 明朝" w:hAnsi="Century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Index">
    <w:name w:val="Index"/>
    <w:basedOn w:val="標準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" w:eastAsia="ＭＳ 明朝" w:hAnsi="Century"/>
      <w:w w:val="100"/>
      <w:kern w:val="1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記1">
    <w:name w:val="記1"/>
    <w:basedOn w:val="標準"/>
    <w:next w:val="標準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entury" w:eastAsia="ＭＳ 明朝" w:hAnsi="Century"/>
      <w:w w:val="100"/>
      <w:kern w:val="1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結語1">
    <w:name w:val="結語1"/>
    <w:basedOn w:val="標準"/>
    <w:next w:val="標準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Century" w:eastAsia="ＭＳ 明朝" w:hAnsi="Century"/>
      <w:w w:val="100"/>
      <w:kern w:val="1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本文21">
    <w:name w:val="本文 21"/>
    <w:basedOn w:val="標準"/>
    <w:next w:val="本文2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" w:eastAsia="ＭＳ ゴシック" w:hAnsi="Century"/>
      <w:w w:val="100"/>
      <w:kern w:val="1"/>
      <w:position w:val="-1"/>
      <w:sz w:val="20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游ゴシック Light" w:cs="Times New Roman" w:eastAsia="游ゴシック Light" w:hAnsi="游ゴシック Light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游ゴシック Light" w:cs="Times New Roman" w:eastAsia="游ゴシック Light" w:hAnsi="游ゴシック Light"/>
      <w:w w:val="100"/>
      <w:kern w:val="1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NixrAQ+6Ob4DuCzteszX9kWHog==">CgMxLjA4AHIhMUo5U0ljMHdfQjJsa09jN1Z6OXFfdFVYa3E1YjRUTUl5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2006-07-19T05:35:00Z</dcterms:created>
  <dc:creator>ABS0451</dc:creator>
</cp:coreProperties>
</file>