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（様式３）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自主学習グループ活動促進事業実施報告書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年　　　月　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網走市教育委員会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教育長　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木野村　寧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09.0" w:type="dxa"/>
        <w:jc w:val="left"/>
        <w:tblInd w:w="3834.0000000000005" w:type="dxa"/>
        <w:tblLayout w:type="fixed"/>
        <w:tblLook w:val="0000"/>
      </w:tblPr>
      <w:tblGrid>
        <w:gridCol w:w="1277"/>
        <w:gridCol w:w="3832"/>
        <w:tblGridChange w:id="0">
          <w:tblGrid>
            <w:gridCol w:w="1277"/>
            <w:gridCol w:w="3832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　体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代表者氏名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76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自主学習グループ活動促進事業による学習会を次のとおり終了しましたので、写真を添付の上、報告します。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8"/>
        <w:gridCol w:w="644"/>
        <w:gridCol w:w="1699"/>
        <w:gridCol w:w="1070"/>
        <w:gridCol w:w="1491"/>
        <w:gridCol w:w="3408"/>
        <w:tblGridChange w:id="0">
          <w:tblGrid>
            <w:gridCol w:w="1278"/>
            <w:gridCol w:w="644"/>
            <w:gridCol w:w="1699"/>
            <w:gridCol w:w="1070"/>
            <w:gridCol w:w="1491"/>
            <w:gridCol w:w="3408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学習内容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9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実施日時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3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年　　　月　　　日（　　）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3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　　　　年　　　月　　　日（　　）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午前・午後　　　時　　　分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午前・午後　　　時　　　分</w:t>
            </w:r>
          </w:p>
        </w:tc>
      </w:tr>
      <w:tr>
        <w:trPr>
          <w:cantSplit w:val="1"/>
          <w:trHeight w:val="83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開催場所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講 師 名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9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参加人数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9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名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謝　金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　　</w:t>
            </w:r>
          </w:p>
        </w:tc>
      </w:tr>
      <w:tr>
        <w:trPr>
          <w:cantSplit w:val="1"/>
          <w:trHeight w:val="115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講師住所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　　　－　　　　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4252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　　　　　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4252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3189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　月　　日生　　　　　ＴＥＬ　　　　（　　　）　　　　　　　</w:t>
            </w:r>
          </w:p>
        </w:tc>
      </w:tr>
      <w:tr>
        <w:trPr>
          <w:cantSplit w:val="1"/>
          <w:trHeight w:val="2086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謝礼金振込先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213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銀行名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213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普通・当座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口座番号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.67716535433067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口座名義人（フリ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ガ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ナ）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支店名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※写真を添付の上、実施報告書（様式３）を提出して下さい。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※5万円以上の支払いの場合は、講師の方のマイナンバー関係書類の提出もお願いいたします。</w:t>
      </w:r>
    </w:p>
    <w:sectPr>
      <w:pgSz w:h="16838" w:w="11906" w:orient="portrait"/>
      <w:pgMar w:bottom="1418" w:top="1701" w:left="1701" w:right="1002.4015748031502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636" w:firstLineChars="299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3qPvjDaLI4Hc3CrpfoBRsPF9Q==">CgMxLjA4AHIhMUpZcHZnZW5iSEVJTkRaQXR0V211SlJscC1RTXFBZUNf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2019-04-04T02:53:00Z</dcterms:created>
  <dc:creator>ABS0953</dc:creator>
</cp:coreProperties>
</file>