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第１号様式（第６条関係）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（受付番号：　　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網走市高齢者運転免許自主返納促進事業申請書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　　月　　日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網　走　市　長　　様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網走市高齢者運転免許自主返納促進事業実施要綱第６条の規定に基づき、次のとおり申請します。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１．申請者記入欄　</w:t>
      </w: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</w:t>
      </w:r>
      <w:r w:rsidDel="00000000" w:rsidR="00000000" w:rsidRPr="00000000"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「申請による運転免許の取消通知書」を添付して</w:t>
      </w:r>
      <w:r w:rsidDel="00000000" w:rsidR="00000000" w:rsidRPr="00000000">
        <w:rPr>
          <w:rFonts w:ascii="MS PMincho" w:cs="MS PMincho" w:eastAsia="MS PMincho" w:hAnsi="MS PMincho"/>
          <w:b w:val="1"/>
          <w:sz w:val="24"/>
          <w:szCs w:val="24"/>
          <w:u w:val="single"/>
          <w:rtl w:val="0"/>
        </w:rPr>
        <w:t xml:space="preserve">くだ</w:t>
      </w:r>
      <w:r w:rsidDel="00000000" w:rsidR="00000000" w:rsidRPr="00000000"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さい</w:t>
      </w:r>
      <w:r w:rsidDel="00000000" w:rsidR="00000000" w:rsidRPr="00000000">
        <w:rPr>
          <w:rtl w:val="0"/>
        </w:rPr>
      </w:r>
    </w:p>
    <w:tbl>
      <w:tblPr>
        <w:tblStyle w:val="Table1"/>
        <w:tblW w:w="9191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1"/>
        <w:gridCol w:w="5963"/>
        <w:gridCol w:w="7"/>
        <w:tblGridChange w:id="0">
          <w:tblGrid>
            <w:gridCol w:w="3221"/>
            <w:gridCol w:w="5963"/>
            <w:gridCol w:w="7"/>
          </w:tblGrid>
        </w:tblGridChange>
      </w:tblGrid>
      <w:tr>
        <w:trPr>
          <w:cantSplit w:val="1"/>
          <w:trHeight w:val="287.9999999999999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申請者氏名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（自主返納を行った者）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（フリガナ）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自主返納日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　　年　　月　　日</w:t>
            </w:r>
          </w:p>
        </w:tc>
      </w:tr>
      <w:tr>
        <w:trPr>
          <w:cantSplit w:val="0"/>
          <w:trHeight w:val="528.99999999999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住　　　所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80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網走市</w:t>
            </w:r>
          </w:p>
        </w:tc>
      </w:tr>
      <w:tr>
        <w:trPr>
          <w:cantSplit w:val="0"/>
          <w:trHeight w:val="168.99999999999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生年月日・年齢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　　　年　　月　　日　（　　　歳）</w:t>
            </w:r>
          </w:p>
        </w:tc>
      </w:tr>
      <w:tr>
        <w:trPr>
          <w:cantSplit w:val="0"/>
          <w:trHeight w:val="153.99999999999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8"/>
                <w:szCs w:val="28"/>
                <w:rtl w:val="0"/>
              </w:rPr>
              <w:t xml:space="preserve">（　　　　　　）　　　　　　−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01" w:line="240" w:lineRule="auto"/>
        <w:ind w:left="0" w:right="0" w:firstLine="260"/>
        <w:jc w:val="both"/>
        <w:rPr>
          <w:rFonts w:ascii="MS PMincho" w:cs="MS PMincho" w:eastAsia="MS PMincho" w:hAnsi="MS PMincho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【係審査欄（どこバス定期券）】</w:t>
      </w:r>
    </w:p>
    <w:tbl>
      <w:tblPr>
        <w:tblStyle w:val="Table2"/>
        <w:tblW w:w="901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851"/>
        <w:gridCol w:w="1417"/>
        <w:gridCol w:w="5616"/>
        <w:tblGridChange w:id="0">
          <w:tblGrid>
            <w:gridCol w:w="1134"/>
            <w:gridCol w:w="851"/>
            <w:gridCol w:w="1417"/>
            <w:gridCol w:w="5616"/>
          </w:tblGrid>
        </w:tblGridChange>
      </w:tblGrid>
      <w:tr>
        <w:trPr>
          <w:cantSplit w:val="0"/>
          <w:trHeight w:val="449.9999999999999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どこバスエリア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該当有無（○印）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発券ID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使用開始期間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エリア内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月　　日から　　年　　月　　日まで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エリア外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01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２．代理人欄（代理人による申請の場合のみ記入）</w:t>
      </w:r>
    </w:p>
    <w:tbl>
      <w:tblPr>
        <w:tblStyle w:val="Table3"/>
        <w:tblW w:w="91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7"/>
        <w:gridCol w:w="6009"/>
        <w:tblGridChange w:id="0">
          <w:tblGrid>
            <w:gridCol w:w="3117"/>
            <w:gridCol w:w="6009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　　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.256658595641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住　　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1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網走市</w:t>
            </w:r>
          </w:p>
        </w:tc>
      </w:tr>
      <w:tr>
        <w:trPr>
          <w:cantSplit w:val="0"/>
          <w:trHeight w:val="196.256658595641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生年月日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　　年　　月　　日</w:t>
            </w:r>
          </w:p>
        </w:tc>
      </w:tr>
      <w:tr>
        <w:trPr>
          <w:cantSplit w:val="0"/>
          <w:trHeight w:val="182.999999999999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387409200968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申請者との関係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（該当するものを○で囲む）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　①同一世帯に属する者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　②法定代理人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　③親族その他の平素から申請者本人の身の回りの世話をしている者</w:t>
            </w:r>
          </w:p>
        </w:tc>
      </w:tr>
      <w:tr>
        <w:trPr>
          <w:cantSplit w:val="0"/>
          <w:trHeight w:val="395.95641646489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委　　任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（申請者が記入・押印）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18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網走市高齢者運転免許自主返納促進事業実施要綱第６条の規定に基づき、上記の者を代理人と認め、申請を委任します。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24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申請者　　　　　　　　　　　　印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※</w:t>
      </w:r>
      <w:r w:rsidDel="00000000" w:rsidR="00000000" w:rsidRPr="00000000"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代理人の本人確認のため、公的身分証等（運転免許証、パスポート等）の提示をお願いします（やむを得ず、本人確認書類を用意できない場合は、申請者に確認をさせていただく場合があります）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952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112263" y="3775238"/>
                          <a:ext cx="6467475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95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第２号様式（第８条関係）　　　　　　　　　　　　　　　（交付番号：　　　）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網走市高齢者運転免許自主返納促進事業交付決定通知書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righ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年　　月　　日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様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righ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網　走　市　長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上記申請については、申請のとおり交付を決定します。</w:t>
      </w:r>
    </w:p>
    <w:sectPr>
      <w:pgSz w:h="16838" w:w="11906" w:orient="portrait"/>
      <w:pgMar w:bottom="454" w:top="567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j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2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2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2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2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2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2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2"/>
      <w:effect w:val="none"/>
      <w:vertAlign w:val="baseline"/>
      <w:cs w:val="0"/>
      <w:em w:val="none"/>
      <w:lang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6YgXQmmwOw3MLaJSQKMjsXkWzw==">CgMxLjA4AHIhMVlnNktQYnBoUkU5aksyM0ZzUFc0NWliYmFFdldLY0E0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2002-02-19T06:24:00Z</dcterms:created>
  <dc:creator>ABS0401</dc:creator>
</cp:coreProperties>
</file>